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281B" w14:textId="77777777" w:rsidR="009108B8" w:rsidRPr="00C069DA" w:rsidRDefault="009108B8" w:rsidP="00791764">
      <w:pPr>
        <w:pStyle w:val="Ingenmellomrom"/>
        <w:rPr>
          <w:rFonts w:cs="Times New Roman"/>
          <w:b/>
          <w:bCs/>
          <w:sz w:val="32"/>
          <w:szCs w:val="32"/>
        </w:rPr>
      </w:pPr>
    </w:p>
    <w:p w14:paraId="65711F07" w14:textId="0BC9BEFB" w:rsidR="00791764" w:rsidRPr="00791764" w:rsidRDefault="00791764" w:rsidP="00791764">
      <w:pPr>
        <w:pStyle w:val="Ingenmellomrom"/>
        <w:rPr>
          <w:rFonts w:cs="Times New Roman"/>
          <w:b/>
          <w:bCs/>
          <w:sz w:val="36"/>
          <w:szCs w:val="36"/>
        </w:rPr>
      </w:pPr>
      <w:r w:rsidRPr="00791764">
        <w:rPr>
          <w:rFonts w:cs="Times New Roman"/>
          <w:b/>
          <w:bCs/>
          <w:sz w:val="36"/>
          <w:szCs w:val="36"/>
        </w:rPr>
        <w:t xml:space="preserve">Søknad om helse- og </w:t>
      </w:r>
      <w:r w:rsidR="00454FD6">
        <w:rPr>
          <w:rFonts w:cs="Times New Roman"/>
          <w:b/>
          <w:bCs/>
          <w:sz w:val="36"/>
          <w:szCs w:val="36"/>
        </w:rPr>
        <w:t>omsorg</w:t>
      </w:r>
      <w:r w:rsidRPr="00791764">
        <w:rPr>
          <w:rFonts w:cs="Times New Roman"/>
          <w:b/>
          <w:bCs/>
          <w:sz w:val="36"/>
          <w:szCs w:val="36"/>
        </w:rPr>
        <w:t>stjenester</w:t>
      </w:r>
    </w:p>
    <w:p w14:paraId="16E7A142" w14:textId="4F221F2B" w:rsidR="00791764" w:rsidRPr="000C1C60" w:rsidRDefault="00791764" w:rsidP="00791764">
      <w:pPr>
        <w:pStyle w:val="Ingenmellomrom"/>
        <w:rPr>
          <w:rFonts w:cs="Times New Roman"/>
          <w:b/>
          <w:bCs/>
          <w:szCs w:val="24"/>
        </w:rPr>
      </w:pPr>
    </w:p>
    <w:p w14:paraId="6B128551" w14:textId="58DB542D" w:rsidR="00791764" w:rsidRPr="00791764" w:rsidRDefault="00791764" w:rsidP="00791764">
      <w:pPr>
        <w:pStyle w:val="Ingenmellomrom"/>
        <w:rPr>
          <w:rFonts w:cs="Times New Roman"/>
          <w:b/>
          <w:bCs/>
          <w:szCs w:val="24"/>
        </w:rPr>
      </w:pPr>
      <w:r w:rsidRPr="00791764">
        <w:rPr>
          <w:rFonts w:cs="Times New Roman"/>
          <w:b/>
          <w:bCs/>
          <w:szCs w:val="24"/>
        </w:rPr>
        <w:t>Dette skjemaet er unntatt offentlighet</w:t>
      </w:r>
    </w:p>
    <w:p w14:paraId="71392DA4" w14:textId="3998F0FA" w:rsidR="00791764" w:rsidRPr="00035256" w:rsidRDefault="00791764" w:rsidP="00791764">
      <w:pPr>
        <w:pStyle w:val="Ingenmellomrom"/>
        <w:rPr>
          <w:rFonts w:cs="Times New Roman"/>
          <w:b/>
          <w:bCs/>
          <w:szCs w:val="24"/>
        </w:rPr>
      </w:pPr>
    </w:p>
    <w:p w14:paraId="3B617F29" w14:textId="176EF5C1" w:rsidR="00791764" w:rsidRPr="00D80CA1" w:rsidRDefault="00791764" w:rsidP="00791764">
      <w:pPr>
        <w:pStyle w:val="Ingenmellomrom"/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 xml:space="preserve">Opplysningene du gir, behandles fortrolig. Dette betyr at ingen utenforstående vil se hva du fyller inn her. Du har rett til innsyn i dokumentene som angår saken din. </w:t>
      </w:r>
    </w:p>
    <w:p w14:paraId="16D6B605" w14:textId="77777777" w:rsidR="00791764" w:rsidRPr="00035256" w:rsidRDefault="00791764" w:rsidP="00791764">
      <w:pPr>
        <w:pStyle w:val="Ingenmellomrom"/>
        <w:rPr>
          <w:rFonts w:cs="Times New Roman"/>
          <w:szCs w:val="24"/>
        </w:rPr>
      </w:pPr>
    </w:p>
    <w:p w14:paraId="27900614" w14:textId="4611AD8A" w:rsidR="00791764" w:rsidRPr="00D80CA1" w:rsidRDefault="00791764" w:rsidP="00791764">
      <w:pPr>
        <w:pStyle w:val="Ingenmellomrom"/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Du har rett til å klage på vedtaket.</w:t>
      </w:r>
    </w:p>
    <w:p w14:paraId="2F3B6B2A" w14:textId="158AF08B" w:rsidR="00791764" w:rsidRPr="00035256" w:rsidRDefault="00791764" w:rsidP="00791764">
      <w:pPr>
        <w:pStyle w:val="Ingenmellomrom"/>
        <w:rPr>
          <w:rFonts w:cs="Times New Roman"/>
          <w:szCs w:val="24"/>
        </w:rPr>
      </w:pPr>
    </w:p>
    <w:p w14:paraId="0E3AC683" w14:textId="3E84233A" w:rsidR="00791764" w:rsidRPr="00D80CA1" w:rsidRDefault="00791764" w:rsidP="00791764">
      <w:pPr>
        <w:pStyle w:val="Ingenmellomrom"/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 xml:space="preserve">Noen tjenester har egenandel. </w:t>
      </w:r>
      <w:r w:rsidR="005F0231" w:rsidRPr="00D80CA1">
        <w:rPr>
          <w:rFonts w:cs="Times New Roman"/>
          <w:szCs w:val="24"/>
        </w:rPr>
        <w:t>O</w:t>
      </w:r>
      <w:r w:rsidRPr="00D80CA1">
        <w:rPr>
          <w:rFonts w:cs="Times New Roman"/>
          <w:szCs w:val="24"/>
        </w:rPr>
        <w:t>pplysni</w:t>
      </w:r>
      <w:r w:rsidR="005F0231" w:rsidRPr="00D80CA1">
        <w:rPr>
          <w:rFonts w:cs="Times New Roman"/>
          <w:szCs w:val="24"/>
        </w:rPr>
        <w:t>nger om dette følger med vedtaket.</w:t>
      </w:r>
    </w:p>
    <w:p w14:paraId="6E4841AF" w14:textId="650CB9B4" w:rsidR="005F0231" w:rsidRPr="00035256" w:rsidRDefault="005F0231" w:rsidP="00791764">
      <w:pPr>
        <w:pStyle w:val="Ingenmellomrom"/>
        <w:rPr>
          <w:rFonts w:cs="Times New Roman"/>
          <w:szCs w:val="24"/>
        </w:rPr>
      </w:pPr>
    </w:p>
    <w:p w14:paraId="343D1438" w14:textId="3E9E7F5F" w:rsidR="005F0231" w:rsidRDefault="005F0231" w:rsidP="00791764">
      <w:pPr>
        <w:pStyle w:val="Ingenmellomrom"/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Hvis du ønsker mer informasjon om de ulike tjenestene kan du ta kontakt med tjenestekontoret på telefon 62 48 90 90.</w:t>
      </w:r>
    </w:p>
    <w:p w14:paraId="20F779CB" w14:textId="77777777" w:rsidR="00035256" w:rsidRPr="00D80CA1" w:rsidRDefault="00035256" w:rsidP="00791764">
      <w:pPr>
        <w:pStyle w:val="Ingenmellomrom"/>
        <w:rPr>
          <w:rFonts w:cs="Times New Roman"/>
          <w:szCs w:val="24"/>
        </w:rPr>
      </w:pPr>
    </w:p>
    <w:p w14:paraId="0FD54C9A" w14:textId="77777777" w:rsidR="00D832F0" w:rsidRPr="003A1902" w:rsidRDefault="00D832F0" w:rsidP="00791764">
      <w:pPr>
        <w:pStyle w:val="Ingenmellomrom"/>
        <w:rPr>
          <w:rFonts w:cs="Times New Roman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F0231" w14:paraId="28E42659" w14:textId="77777777" w:rsidTr="001F4EC3">
        <w:tc>
          <w:tcPr>
            <w:tcW w:w="9062" w:type="dxa"/>
            <w:gridSpan w:val="2"/>
            <w:shd w:val="clear" w:color="auto" w:fill="A6A6A6" w:themeFill="background1" w:themeFillShade="A6"/>
          </w:tcPr>
          <w:p w14:paraId="50B773D9" w14:textId="36E2075B" w:rsidR="005F0231" w:rsidRPr="004A636E" w:rsidRDefault="00E50078" w:rsidP="00791764">
            <w:pPr>
              <w:pStyle w:val="Ingenmellomrom"/>
              <w:rPr>
                <w:rFonts w:cs="Times New Roman"/>
                <w:b/>
                <w:bCs/>
                <w:szCs w:val="24"/>
              </w:rPr>
            </w:pPr>
            <w:r w:rsidRPr="004A636E">
              <w:rPr>
                <w:rFonts w:cs="Times New Roman"/>
                <w:b/>
                <w:bCs/>
                <w:szCs w:val="24"/>
              </w:rPr>
              <w:t>Personopplysninger</w:t>
            </w:r>
          </w:p>
        </w:tc>
      </w:tr>
      <w:tr w:rsidR="005F0231" w14:paraId="3893D5F0" w14:textId="77777777" w:rsidTr="005F0231">
        <w:tc>
          <w:tcPr>
            <w:tcW w:w="9062" w:type="dxa"/>
            <w:gridSpan w:val="2"/>
          </w:tcPr>
          <w:p w14:paraId="33519625" w14:textId="77777777" w:rsidR="009A5052" w:rsidRPr="002119B5" w:rsidRDefault="001F4EC3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2119B5">
              <w:rPr>
                <w:rFonts w:cs="Times New Roman"/>
                <w:sz w:val="20"/>
                <w:szCs w:val="20"/>
              </w:rPr>
              <w:t xml:space="preserve">Jeg søker på vegne </w:t>
            </w:r>
            <w:r w:rsidR="00F850CA" w:rsidRPr="002119B5">
              <w:rPr>
                <w:rFonts w:cs="Times New Roman"/>
                <w:sz w:val="20"/>
                <w:szCs w:val="20"/>
              </w:rPr>
              <w:t>av</w:t>
            </w:r>
          </w:p>
          <w:p w14:paraId="084E55C6" w14:textId="6DABA691" w:rsidR="00F850CA" w:rsidRPr="002119B5" w:rsidRDefault="005971FC" w:rsidP="00791764">
            <w:pPr>
              <w:pStyle w:val="Ingenmellomrom"/>
              <w:rPr>
                <w:rFonts w:cs="Times New Roman"/>
                <w:sz w:val="22"/>
              </w:rPr>
            </w:pPr>
            <w:r w:rsidRPr="002119B5">
              <w:rPr>
                <w:rFonts w:cs="Times New Roman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30010687" wp14:editId="03DF19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33655</wp:posOffset>
                  </wp:positionV>
                  <wp:extent cx="111600" cy="129600"/>
                  <wp:effectExtent l="0" t="0" r="3175" b="3810"/>
                  <wp:wrapSquare wrapText="bothSides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853" w:rsidRPr="002119B5">
              <w:rPr>
                <w:rFonts w:cs="Times New Roman"/>
                <w:sz w:val="22"/>
              </w:rPr>
              <w:t>meg selv</w:t>
            </w:r>
          </w:p>
          <w:p w14:paraId="539FE7FE" w14:textId="6832C392" w:rsidR="00F850CA" w:rsidRPr="002D0003" w:rsidRDefault="009A5052" w:rsidP="00791764">
            <w:pPr>
              <w:pStyle w:val="Ingenmellomrom"/>
              <w:rPr>
                <w:rFonts w:cs="Times New Roman"/>
                <w:szCs w:val="24"/>
              </w:rPr>
            </w:pPr>
            <w:r w:rsidRPr="002119B5">
              <w:rPr>
                <w:rFonts w:cs="Times New Roman"/>
                <w:noProof/>
                <w:sz w:val="22"/>
              </w:rPr>
              <w:drawing>
                <wp:anchor distT="0" distB="0" distL="114300" distR="114300" simplePos="0" relativeHeight="251658241" behindDoc="0" locked="0" layoutInCell="1" allowOverlap="1" wp14:anchorId="1F55EFE3" wp14:editId="4B2798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111125" cy="123825"/>
                  <wp:effectExtent l="0" t="0" r="3175" b="9525"/>
                  <wp:wrapThrough wrapText="bothSides">
                    <wp:wrapPolygon edited="0">
                      <wp:start x="0" y="0"/>
                      <wp:lineTo x="0" y="19938"/>
                      <wp:lineTo x="18514" y="19938"/>
                      <wp:lineTo x="18514" y="0"/>
                      <wp:lineTo x="0" y="0"/>
                    </wp:wrapPolygon>
                  </wp:wrapThrough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11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5E66" w:rsidRPr="002119B5">
              <w:rPr>
                <w:rFonts w:cs="Times New Roman"/>
                <w:sz w:val="22"/>
              </w:rPr>
              <w:t>en annen</w:t>
            </w:r>
          </w:p>
        </w:tc>
      </w:tr>
      <w:tr w:rsidR="005F0231" w14:paraId="34E6D671" w14:textId="77777777" w:rsidTr="00DB0F8F">
        <w:tc>
          <w:tcPr>
            <w:tcW w:w="9062" w:type="dxa"/>
            <w:gridSpan w:val="2"/>
            <w:shd w:val="clear" w:color="auto" w:fill="A6A6A6" w:themeFill="background1" w:themeFillShade="A6"/>
          </w:tcPr>
          <w:p w14:paraId="1A8329C9" w14:textId="6FEE7F15" w:rsidR="005F0231" w:rsidRPr="004A636E" w:rsidRDefault="00AC7919" w:rsidP="00791764">
            <w:pPr>
              <w:pStyle w:val="Ingenmellomrom"/>
              <w:rPr>
                <w:rFonts w:cs="Times New Roman"/>
                <w:b/>
                <w:bCs/>
                <w:color w:val="A6A6A6" w:themeColor="background1" w:themeShade="A6"/>
                <w:szCs w:val="24"/>
              </w:rPr>
            </w:pPr>
            <w:r w:rsidRPr="004A636E">
              <w:rPr>
                <w:rFonts w:cs="Times New Roman"/>
                <w:b/>
                <w:bCs/>
                <w:szCs w:val="24"/>
              </w:rPr>
              <w:t>Avsender</w:t>
            </w:r>
          </w:p>
        </w:tc>
      </w:tr>
      <w:tr w:rsidR="005F0231" w14:paraId="7ECD376E" w14:textId="77777777" w:rsidTr="005F0231">
        <w:tc>
          <w:tcPr>
            <w:tcW w:w="9062" w:type="dxa"/>
            <w:gridSpan w:val="2"/>
          </w:tcPr>
          <w:p w14:paraId="6C8CE73C" w14:textId="77777777" w:rsidR="005F0231" w:rsidRDefault="00A01D98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Fødselsnummer</w:t>
            </w:r>
          </w:p>
          <w:p w14:paraId="16BD7F66" w14:textId="61253C73" w:rsidR="00A01D98" w:rsidRPr="007F49C1" w:rsidRDefault="00A01D98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BA7EC4" w14:paraId="6D5FA9D9" w14:textId="77777777" w:rsidTr="00900267">
        <w:tc>
          <w:tcPr>
            <w:tcW w:w="4531" w:type="dxa"/>
          </w:tcPr>
          <w:p w14:paraId="15BB528F" w14:textId="77777777" w:rsidR="00BA7EC4" w:rsidRDefault="00BA7EC4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A01D98">
              <w:rPr>
                <w:rFonts w:cs="Times New Roman"/>
                <w:sz w:val="20"/>
                <w:szCs w:val="20"/>
              </w:rPr>
              <w:t>Fornavn</w:t>
            </w:r>
          </w:p>
          <w:p w14:paraId="533B2F97" w14:textId="40F5188B" w:rsidR="00BA7EC4" w:rsidRPr="007F49C1" w:rsidRDefault="00BA7EC4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  <w:tc>
          <w:tcPr>
            <w:tcW w:w="4531" w:type="dxa"/>
          </w:tcPr>
          <w:p w14:paraId="198F3E96" w14:textId="77777777" w:rsidR="00BA7EC4" w:rsidRDefault="00BA7EC4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Etternavn</w:t>
            </w:r>
          </w:p>
          <w:p w14:paraId="21D46CD3" w14:textId="3D73ABB6" w:rsidR="00F16BA5" w:rsidRPr="00F16BA5" w:rsidRDefault="00F16BA5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5F0231" w14:paraId="532D8D54" w14:textId="77777777" w:rsidTr="005F0231">
        <w:tc>
          <w:tcPr>
            <w:tcW w:w="9062" w:type="dxa"/>
            <w:gridSpan w:val="2"/>
          </w:tcPr>
          <w:p w14:paraId="634F507D" w14:textId="77777777" w:rsidR="005F0231" w:rsidRDefault="008D7FBE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8D7FBE">
              <w:rPr>
                <w:rFonts w:cs="Times New Roman"/>
                <w:sz w:val="20"/>
                <w:szCs w:val="20"/>
              </w:rPr>
              <w:t>Adresse</w:t>
            </w:r>
          </w:p>
          <w:p w14:paraId="0A03E9D0" w14:textId="707C1570" w:rsidR="008D7FBE" w:rsidRPr="007F49C1" w:rsidRDefault="008D7FBE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5F0231" w14:paraId="5E9DE52B" w14:textId="77777777" w:rsidTr="005F0231">
        <w:tc>
          <w:tcPr>
            <w:tcW w:w="9062" w:type="dxa"/>
            <w:gridSpan w:val="2"/>
          </w:tcPr>
          <w:p w14:paraId="61AF241F" w14:textId="74782469" w:rsidR="005F0231" w:rsidRDefault="008D7FBE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proofErr w:type="spellStart"/>
            <w:r w:rsidRPr="008D7FBE">
              <w:rPr>
                <w:rFonts w:cs="Times New Roman"/>
                <w:sz w:val="20"/>
                <w:szCs w:val="20"/>
              </w:rPr>
              <w:t>Postnr</w:t>
            </w:r>
            <w:proofErr w:type="spellEnd"/>
            <w:r w:rsidRPr="008D7FBE">
              <w:rPr>
                <w:rFonts w:cs="Times New Roman"/>
                <w:sz w:val="20"/>
                <w:szCs w:val="20"/>
              </w:rPr>
              <w:t>/sted</w:t>
            </w:r>
          </w:p>
          <w:p w14:paraId="1593B545" w14:textId="74CFC46B" w:rsidR="008D7FBE" w:rsidRPr="007F49C1" w:rsidRDefault="008D7FBE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5F0231" w14:paraId="04C5729F" w14:textId="77777777" w:rsidTr="005F0231">
        <w:tc>
          <w:tcPr>
            <w:tcW w:w="9062" w:type="dxa"/>
            <w:gridSpan w:val="2"/>
          </w:tcPr>
          <w:p w14:paraId="20166653" w14:textId="77777777" w:rsidR="005F0231" w:rsidRDefault="00BC290F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BC290F">
              <w:rPr>
                <w:rFonts w:cs="Times New Roman"/>
                <w:sz w:val="20"/>
                <w:szCs w:val="20"/>
              </w:rPr>
              <w:t>E-postadresse</w:t>
            </w:r>
          </w:p>
          <w:p w14:paraId="6A6D78F0" w14:textId="055B714E" w:rsidR="00BC290F" w:rsidRPr="007F49C1" w:rsidRDefault="00BC290F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5F0231" w14:paraId="75CC205F" w14:textId="77777777" w:rsidTr="005F0231">
        <w:tc>
          <w:tcPr>
            <w:tcW w:w="9062" w:type="dxa"/>
            <w:gridSpan w:val="2"/>
          </w:tcPr>
          <w:p w14:paraId="37F8C2D6" w14:textId="77777777" w:rsidR="005F0231" w:rsidRDefault="00BC290F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BC290F">
              <w:rPr>
                <w:rFonts w:cs="Times New Roman"/>
                <w:sz w:val="20"/>
                <w:szCs w:val="20"/>
              </w:rPr>
              <w:t>Telefon</w:t>
            </w:r>
          </w:p>
          <w:p w14:paraId="25CAF2AA" w14:textId="242B9B7D" w:rsidR="00BC290F" w:rsidRPr="007F49C1" w:rsidRDefault="00BC290F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9A2E00" w14:paraId="0F8C8DA6" w14:textId="77777777" w:rsidTr="005F0231">
        <w:tc>
          <w:tcPr>
            <w:tcW w:w="9062" w:type="dxa"/>
            <w:gridSpan w:val="2"/>
          </w:tcPr>
          <w:p w14:paraId="5C00C7A2" w14:textId="45928865" w:rsidR="009A2E00" w:rsidRPr="007F49C1" w:rsidRDefault="009A2E00" w:rsidP="009A2E00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Ansvar for barn under 18 år</w:t>
            </w:r>
          </w:p>
          <w:p w14:paraId="24F77E0D" w14:textId="77777777" w:rsidR="009A2E00" w:rsidRPr="007F49C1" w:rsidRDefault="009A2E00" w:rsidP="009A2E00">
            <w:pPr>
              <w:pStyle w:val="Ingenmellomrom"/>
              <w:rPr>
                <w:rFonts w:cs="Times New Roman"/>
                <w:sz w:val="22"/>
              </w:rPr>
            </w:pPr>
            <w:r w:rsidRPr="007F49C1">
              <w:rPr>
                <w:rFonts w:cs="Times New Roman"/>
                <w:noProof/>
                <w:sz w:val="22"/>
              </w:rPr>
              <w:drawing>
                <wp:anchor distT="0" distB="0" distL="114300" distR="114300" simplePos="0" relativeHeight="251658245" behindDoc="0" locked="0" layoutInCell="1" allowOverlap="1" wp14:anchorId="5E0C1F0F" wp14:editId="12105F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33655</wp:posOffset>
                  </wp:positionV>
                  <wp:extent cx="111600" cy="129600"/>
                  <wp:effectExtent l="0" t="0" r="3175" b="3810"/>
                  <wp:wrapSquare wrapText="bothSides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49C1">
              <w:rPr>
                <w:rFonts w:cs="Times New Roman"/>
                <w:sz w:val="22"/>
              </w:rPr>
              <w:t>ja</w:t>
            </w:r>
          </w:p>
          <w:p w14:paraId="3302DAB1" w14:textId="45AB774A" w:rsidR="009A2E00" w:rsidRPr="00967962" w:rsidRDefault="009A2E00" w:rsidP="009A2E00">
            <w:pPr>
              <w:pStyle w:val="Ingenmellomrom"/>
              <w:rPr>
                <w:rFonts w:cs="Times New Roman"/>
                <w:szCs w:val="24"/>
              </w:rPr>
            </w:pPr>
            <w:r w:rsidRPr="007F49C1">
              <w:rPr>
                <w:rFonts w:cs="Times New Roman"/>
                <w:noProof/>
                <w:sz w:val="22"/>
              </w:rPr>
              <w:drawing>
                <wp:anchor distT="0" distB="0" distL="114300" distR="114300" simplePos="0" relativeHeight="251658246" behindDoc="0" locked="0" layoutInCell="1" allowOverlap="1" wp14:anchorId="19358E9C" wp14:editId="36ACAB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111125" cy="123825"/>
                  <wp:effectExtent l="0" t="0" r="3175" b="9525"/>
                  <wp:wrapThrough wrapText="bothSides">
                    <wp:wrapPolygon edited="0">
                      <wp:start x="0" y="0"/>
                      <wp:lineTo x="0" y="19938"/>
                      <wp:lineTo x="18514" y="19938"/>
                      <wp:lineTo x="18514" y="0"/>
                      <wp:lineTo x="0" y="0"/>
                    </wp:wrapPolygon>
                  </wp:wrapThrough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11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49C1">
              <w:rPr>
                <w:rFonts w:cs="Times New Roman"/>
                <w:sz w:val="22"/>
              </w:rPr>
              <w:t>nei</w:t>
            </w:r>
          </w:p>
        </w:tc>
      </w:tr>
      <w:tr w:rsidR="009A2E00" w14:paraId="37730DB3" w14:textId="77777777" w:rsidTr="005F0231">
        <w:tc>
          <w:tcPr>
            <w:tcW w:w="9062" w:type="dxa"/>
            <w:gridSpan w:val="2"/>
          </w:tcPr>
          <w:p w14:paraId="28672582" w14:textId="77777777" w:rsidR="009A2E00" w:rsidRPr="007F49C1" w:rsidRDefault="009A2E00" w:rsidP="009A2E00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7F49C1">
              <w:rPr>
                <w:rFonts w:cs="Times New Roman"/>
                <w:sz w:val="20"/>
                <w:szCs w:val="20"/>
              </w:rPr>
              <w:t>Behov for tolk</w:t>
            </w:r>
          </w:p>
          <w:p w14:paraId="1816C0C0" w14:textId="7B2BD7C0" w:rsidR="009A2E00" w:rsidRPr="007F49C1" w:rsidRDefault="009A2E00" w:rsidP="009A2E00">
            <w:pPr>
              <w:pStyle w:val="Ingenmellomrom"/>
              <w:rPr>
                <w:rFonts w:cs="Times New Roman"/>
                <w:sz w:val="22"/>
              </w:rPr>
            </w:pPr>
            <w:r w:rsidRPr="007F49C1">
              <w:rPr>
                <w:rFonts w:cs="Times New Roman"/>
                <w:noProof/>
                <w:sz w:val="22"/>
              </w:rPr>
              <w:drawing>
                <wp:anchor distT="0" distB="0" distL="114300" distR="114300" simplePos="0" relativeHeight="251658243" behindDoc="0" locked="0" layoutInCell="1" allowOverlap="1" wp14:anchorId="16183EFD" wp14:editId="3B3523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33655</wp:posOffset>
                  </wp:positionV>
                  <wp:extent cx="111600" cy="129600"/>
                  <wp:effectExtent l="0" t="0" r="3175" b="3810"/>
                  <wp:wrapSquare wrapText="bothSides"/>
                  <wp:docPr id="11" name="Bil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49C1">
              <w:rPr>
                <w:rFonts w:cs="Times New Roman"/>
                <w:sz w:val="22"/>
              </w:rPr>
              <w:t>ja</w:t>
            </w:r>
          </w:p>
          <w:p w14:paraId="1E22C883" w14:textId="289D77B1" w:rsidR="009A2E00" w:rsidRPr="007F49C1" w:rsidRDefault="009A2E00" w:rsidP="009A2E00">
            <w:pPr>
              <w:pStyle w:val="Ingenmellomrom"/>
              <w:rPr>
                <w:rFonts w:cs="Times New Roman"/>
                <w:sz w:val="22"/>
              </w:rPr>
            </w:pPr>
            <w:r w:rsidRPr="007F49C1">
              <w:rPr>
                <w:rFonts w:cs="Times New Roman"/>
                <w:noProof/>
                <w:sz w:val="22"/>
              </w:rPr>
              <w:drawing>
                <wp:anchor distT="0" distB="0" distL="114300" distR="114300" simplePos="0" relativeHeight="251658244" behindDoc="0" locked="0" layoutInCell="1" allowOverlap="1" wp14:anchorId="00A11E62" wp14:editId="401740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29845</wp:posOffset>
                  </wp:positionV>
                  <wp:extent cx="111125" cy="123825"/>
                  <wp:effectExtent l="0" t="0" r="3175" b="9525"/>
                  <wp:wrapThrough wrapText="bothSides">
                    <wp:wrapPolygon edited="0">
                      <wp:start x="0" y="0"/>
                      <wp:lineTo x="0" y="19938"/>
                      <wp:lineTo x="18514" y="19938"/>
                      <wp:lineTo x="18514" y="0"/>
                      <wp:lineTo x="0" y="0"/>
                    </wp:wrapPolygon>
                  </wp:wrapThrough>
                  <wp:docPr id="12" name="Bil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1112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F49C1">
              <w:rPr>
                <w:rFonts w:cs="Times New Roman"/>
                <w:sz w:val="22"/>
              </w:rPr>
              <w:t>nei</w:t>
            </w:r>
          </w:p>
        </w:tc>
      </w:tr>
      <w:tr w:rsidR="009A2E00" w14:paraId="09B19FF4" w14:textId="77777777" w:rsidTr="005F0231">
        <w:tc>
          <w:tcPr>
            <w:tcW w:w="9062" w:type="dxa"/>
            <w:gridSpan w:val="2"/>
          </w:tcPr>
          <w:p w14:paraId="0A8A650D" w14:textId="77777777" w:rsidR="009A2E00" w:rsidRPr="007F49C1" w:rsidRDefault="009A2E00" w:rsidP="009A2E00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7F49C1">
              <w:rPr>
                <w:rFonts w:cs="Times New Roman"/>
                <w:sz w:val="20"/>
                <w:szCs w:val="20"/>
              </w:rPr>
              <w:t>Sivilstand</w:t>
            </w:r>
          </w:p>
          <w:p w14:paraId="53E16A23" w14:textId="429934C6" w:rsidR="009A2E00" w:rsidRPr="007F49C1" w:rsidRDefault="009A2E00" w:rsidP="009A2E00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9A2E00" w14:paraId="2B21847F" w14:textId="77777777" w:rsidTr="000E428F">
        <w:tc>
          <w:tcPr>
            <w:tcW w:w="9062" w:type="dxa"/>
            <w:gridSpan w:val="2"/>
            <w:shd w:val="clear" w:color="auto" w:fill="A6A6A6" w:themeFill="background1" w:themeFillShade="A6"/>
          </w:tcPr>
          <w:p w14:paraId="7E5201F1" w14:textId="5827A3BF" w:rsidR="009A2E00" w:rsidRPr="004A636E" w:rsidRDefault="009A2E00" w:rsidP="009A2E00">
            <w:pPr>
              <w:pStyle w:val="Ingenmellomrom"/>
              <w:rPr>
                <w:rFonts w:cs="Times New Roman"/>
                <w:b/>
                <w:bCs/>
                <w:szCs w:val="24"/>
              </w:rPr>
            </w:pPr>
            <w:r w:rsidRPr="004A636E">
              <w:rPr>
                <w:rFonts w:cs="Times New Roman"/>
                <w:b/>
                <w:bCs/>
                <w:szCs w:val="24"/>
              </w:rPr>
              <w:t>Ektefelle/Samboer</w:t>
            </w:r>
          </w:p>
        </w:tc>
      </w:tr>
      <w:tr w:rsidR="009A2E00" w14:paraId="45821111" w14:textId="77777777" w:rsidTr="005F0231">
        <w:tc>
          <w:tcPr>
            <w:tcW w:w="9062" w:type="dxa"/>
            <w:gridSpan w:val="2"/>
          </w:tcPr>
          <w:p w14:paraId="257B3F6D" w14:textId="77777777" w:rsidR="009A2E00" w:rsidRDefault="009A2E00" w:rsidP="009A2E00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Fødselsnummer</w:t>
            </w:r>
          </w:p>
          <w:p w14:paraId="3FE4BF0C" w14:textId="3E50312C" w:rsidR="009A2E00" w:rsidRPr="007F49C1" w:rsidRDefault="009A2E00" w:rsidP="009A2E00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9A2E00" w14:paraId="00A6DB71" w14:textId="77777777" w:rsidTr="00900267">
        <w:tc>
          <w:tcPr>
            <w:tcW w:w="4531" w:type="dxa"/>
          </w:tcPr>
          <w:p w14:paraId="5AD5F1FF" w14:textId="77777777" w:rsidR="009A2E00" w:rsidRDefault="009A2E00" w:rsidP="009A2E00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2C026C">
              <w:rPr>
                <w:rFonts w:cs="Times New Roman"/>
                <w:sz w:val="20"/>
                <w:szCs w:val="20"/>
              </w:rPr>
              <w:t>Fornavn</w:t>
            </w:r>
          </w:p>
          <w:p w14:paraId="0387EEB1" w14:textId="524FCF71" w:rsidR="009A2E00" w:rsidRPr="007F49C1" w:rsidRDefault="009A2E00" w:rsidP="009A2E00">
            <w:pPr>
              <w:pStyle w:val="Ingenmellomrom"/>
              <w:rPr>
                <w:rFonts w:cs="Times New Roman"/>
                <w:sz w:val="22"/>
              </w:rPr>
            </w:pPr>
          </w:p>
        </w:tc>
        <w:tc>
          <w:tcPr>
            <w:tcW w:w="4531" w:type="dxa"/>
          </w:tcPr>
          <w:p w14:paraId="2B04E7CE" w14:textId="77777777" w:rsidR="009A2E00" w:rsidRDefault="009A2E00" w:rsidP="009A2E00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A3758B">
              <w:rPr>
                <w:rFonts w:cs="Times New Roman"/>
                <w:sz w:val="20"/>
                <w:szCs w:val="20"/>
              </w:rPr>
              <w:t>Etternavn</w:t>
            </w:r>
          </w:p>
          <w:p w14:paraId="29D58D9F" w14:textId="17E799D3" w:rsidR="004A2705" w:rsidRPr="004A2705" w:rsidRDefault="004A2705" w:rsidP="009A2E00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9A2E00" w14:paraId="7109AC14" w14:textId="77777777" w:rsidTr="005F0231">
        <w:tc>
          <w:tcPr>
            <w:tcW w:w="9062" w:type="dxa"/>
            <w:gridSpan w:val="2"/>
          </w:tcPr>
          <w:p w14:paraId="6D3CB21C" w14:textId="22187C5F" w:rsidR="009A2E00" w:rsidRDefault="009A2E00" w:rsidP="009A2E00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Telefon</w:t>
            </w:r>
            <w:r w:rsidR="00626849">
              <w:rPr>
                <w:rFonts w:cs="Times New Roman"/>
                <w:sz w:val="20"/>
                <w:szCs w:val="20"/>
              </w:rPr>
              <w:t xml:space="preserve"> mobil</w:t>
            </w:r>
          </w:p>
          <w:p w14:paraId="1C3D26E4" w14:textId="28234C8E" w:rsidR="009A2E00" w:rsidRPr="007F49C1" w:rsidRDefault="009A2E00" w:rsidP="009A2E00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626849" w14:paraId="38027FC3" w14:textId="77777777" w:rsidTr="005F0231">
        <w:tc>
          <w:tcPr>
            <w:tcW w:w="9062" w:type="dxa"/>
            <w:gridSpan w:val="2"/>
          </w:tcPr>
          <w:p w14:paraId="760C67FD" w14:textId="77777777" w:rsidR="00626849" w:rsidRDefault="00626849" w:rsidP="009A2E00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Telefon jobb</w:t>
            </w:r>
          </w:p>
          <w:p w14:paraId="5276F0D8" w14:textId="602B3E93" w:rsidR="00626849" w:rsidRPr="00626849" w:rsidRDefault="00626849" w:rsidP="009A2E00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777FAD" w14:paraId="26BCC1E5" w14:textId="77777777" w:rsidTr="005F0231">
        <w:tc>
          <w:tcPr>
            <w:tcW w:w="9062" w:type="dxa"/>
            <w:gridSpan w:val="2"/>
          </w:tcPr>
          <w:p w14:paraId="59E30F4C" w14:textId="77777777" w:rsidR="00777FAD" w:rsidRDefault="00777FAD" w:rsidP="009A2E00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E-postadresse</w:t>
            </w:r>
          </w:p>
          <w:p w14:paraId="604DE0FA" w14:textId="284428EF" w:rsidR="00777FAD" w:rsidRPr="00777FAD" w:rsidRDefault="00777FAD" w:rsidP="009A2E00">
            <w:pPr>
              <w:pStyle w:val="Ingenmellomrom"/>
              <w:rPr>
                <w:rFonts w:cs="Times New Roman"/>
                <w:sz w:val="22"/>
              </w:rPr>
            </w:pPr>
          </w:p>
        </w:tc>
      </w:tr>
    </w:tbl>
    <w:p w14:paraId="380878F3" w14:textId="77777777" w:rsidR="00F152FB" w:rsidRDefault="00F152FB" w:rsidP="00791764">
      <w:pPr>
        <w:pStyle w:val="Ingenmellomrom"/>
        <w:rPr>
          <w:rFonts w:cs="Times New Roman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322C" w14:paraId="55A895EB" w14:textId="77777777" w:rsidTr="006C7EDE">
        <w:tc>
          <w:tcPr>
            <w:tcW w:w="9062" w:type="dxa"/>
            <w:gridSpan w:val="2"/>
            <w:shd w:val="clear" w:color="auto" w:fill="A6A6A6" w:themeFill="background1" w:themeFillShade="A6"/>
          </w:tcPr>
          <w:p w14:paraId="21B5C739" w14:textId="43C27F7C" w:rsidR="006D322C" w:rsidRPr="006C7EDE" w:rsidRDefault="006C7EDE" w:rsidP="00791764">
            <w:pPr>
              <w:pStyle w:val="Ingenmellomrom"/>
              <w:rPr>
                <w:rFonts w:cs="Times New Roman"/>
                <w:b/>
                <w:bCs/>
                <w:sz w:val="22"/>
              </w:rPr>
            </w:pPr>
            <w:r w:rsidRPr="006C7EDE">
              <w:rPr>
                <w:rFonts w:cs="Times New Roman"/>
                <w:b/>
                <w:bCs/>
                <w:sz w:val="22"/>
              </w:rPr>
              <w:t>Hovedpårørende</w:t>
            </w:r>
          </w:p>
        </w:tc>
      </w:tr>
      <w:tr w:rsidR="006D322C" w14:paraId="04434731" w14:textId="77777777" w:rsidTr="006D322C">
        <w:tc>
          <w:tcPr>
            <w:tcW w:w="9062" w:type="dxa"/>
            <w:gridSpan w:val="2"/>
          </w:tcPr>
          <w:p w14:paraId="706E9A52" w14:textId="77777777" w:rsidR="006D322C" w:rsidRDefault="006C7EDE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Relasjon til pårørende</w:t>
            </w:r>
          </w:p>
          <w:p w14:paraId="3F8C4BC3" w14:textId="04D4BD4B" w:rsidR="007B6BBA" w:rsidRPr="007B6BBA" w:rsidRDefault="007B6BBA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7B6BBA" w14:paraId="6A4D3BCC" w14:textId="77777777" w:rsidTr="00900267">
        <w:tc>
          <w:tcPr>
            <w:tcW w:w="4531" w:type="dxa"/>
          </w:tcPr>
          <w:p w14:paraId="326A1BCD" w14:textId="77777777" w:rsidR="007B6BBA" w:rsidRDefault="007B6BBA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7B6BBA">
              <w:rPr>
                <w:rFonts w:cs="Times New Roman"/>
                <w:sz w:val="20"/>
                <w:szCs w:val="20"/>
              </w:rPr>
              <w:t>Fornavn</w:t>
            </w:r>
          </w:p>
          <w:p w14:paraId="7E067B7E" w14:textId="763D8D7E" w:rsidR="004A2705" w:rsidRPr="004A2705" w:rsidRDefault="004A2705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  <w:tc>
          <w:tcPr>
            <w:tcW w:w="4531" w:type="dxa"/>
          </w:tcPr>
          <w:p w14:paraId="13F420BD" w14:textId="77777777" w:rsidR="007B6BBA" w:rsidRPr="007B6BBA" w:rsidRDefault="007B6BBA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7B6BBA">
              <w:rPr>
                <w:rFonts w:cs="Times New Roman"/>
                <w:sz w:val="20"/>
                <w:szCs w:val="20"/>
              </w:rPr>
              <w:t>Etternavn</w:t>
            </w:r>
          </w:p>
          <w:p w14:paraId="240EE3FE" w14:textId="30825B45" w:rsidR="007B6BBA" w:rsidRPr="007B6BBA" w:rsidRDefault="007B6BBA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6D322C" w14:paraId="6DF13817" w14:textId="77777777" w:rsidTr="006D322C">
        <w:tc>
          <w:tcPr>
            <w:tcW w:w="9062" w:type="dxa"/>
            <w:gridSpan w:val="2"/>
          </w:tcPr>
          <w:p w14:paraId="4FD63F76" w14:textId="77777777" w:rsidR="006D322C" w:rsidRDefault="00D00C5C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197E2F">
              <w:rPr>
                <w:rFonts w:cs="Times New Roman"/>
                <w:sz w:val="20"/>
                <w:szCs w:val="20"/>
              </w:rPr>
              <w:t>Telefon</w:t>
            </w:r>
          </w:p>
          <w:p w14:paraId="2FFBE79D" w14:textId="1BC78216" w:rsidR="00197E2F" w:rsidRPr="00197E2F" w:rsidRDefault="00197E2F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6D322C" w14:paraId="10D04CC4" w14:textId="77777777" w:rsidTr="006D322C">
        <w:tc>
          <w:tcPr>
            <w:tcW w:w="9062" w:type="dxa"/>
            <w:gridSpan w:val="2"/>
          </w:tcPr>
          <w:p w14:paraId="714464C7" w14:textId="77777777" w:rsidR="006D322C" w:rsidRPr="003D1034" w:rsidRDefault="00DB3870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3D1034">
              <w:rPr>
                <w:rFonts w:cs="Times New Roman"/>
                <w:sz w:val="20"/>
                <w:szCs w:val="20"/>
              </w:rPr>
              <w:t>E-postadresse</w:t>
            </w:r>
          </w:p>
          <w:p w14:paraId="5A01C430" w14:textId="35614FEF" w:rsidR="00DB3870" w:rsidRPr="00DB3870" w:rsidRDefault="00DB3870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6D322C" w14:paraId="6A891AF0" w14:textId="77777777" w:rsidTr="003D1034">
        <w:tc>
          <w:tcPr>
            <w:tcW w:w="9062" w:type="dxa"/>
            <w:gridSpan w:val="2"/>
            <w:shd w:val="clear" w:color="auto" w:fill="A6A6A6" w:themeFill="background1" w:themeFillShade="A6"/>
          </w:tcPr>
          <w:p w14:paraId="221DC130" w14:textId="4AC7C2D6" w:rsidR="006D322C" w:rsidRPr="003D1034" w:rsidRDefault="003D1034" w:rsidP="00791764">
            <w:pPr>
              <w:pStyle w:val="Ingenmellomrom"/>
              <w:rPr>
                <w:rFonts w:cs="Times New Roman"/>
                <w:b/>
                <w:bCs/>
                <w:sz w:val="22"/>
              </w:rPr>
            </w:pPr>
            <w:r w:rsidRPr="003D1034">
              <w:rPr>
                <w:rFonts w:cs="Times New Roman"/>
                <w:b/>
                <w:bCs/>
                <w:sz w:val="22"/>
              </w:rPr>
              <w:t>Verge</w:t>
            </w:r>
          </w:p>
        </w:tc>
      </w:tr>
      <w:tr w:rsidR="006D322C" w14:paraId="0144F716" w14:textId="77777777" w:rsidTr="006D322C">
        <w:tc>
          <w:tcPr>
            <w:tcW w:w="9062" w:type="dxa"/>
            <w:gridSpan w:val="2"/>
          </w:tcPr>
          <w:p w14:paraId="1ABB1D4A" w14:textId="77777777" w:rsidR="006D322C" w:rsidRDefault="0023371C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Relasjon til verge</w:t>
            </w:r>
          </w:p>
          <w:p w14:paraId="28DB547D" w14:textId="3BD94F11" w:rsidR="0023371C" w:rsidRPr="0023371C" w:rsidRDefault="0023371C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23371C" w14:paraId="020D01FD" w14:textId="77777777" w:rsidTr="00900267">
        <w:tc>
          <w:tcPr>
            <w:tcW w:w="4531" w:type="dxa"/>
          </w:tcPr>
          <w:p w14:paraId="6D5DFF2C" w14:textId="77777777" w:rsidR="0023371C" w:rsidRDefault="0023371C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23371C">
              <w:rPr>
                <w:rFonts w:cs="Times New Roman"/>
                <w:sz w:val="20"/>
                <w:szCs w:val="20"/>
              </w:rPr>
              <w:t>Fornavn</w:t>
            </w:r>
          </w:p>
          <w:p w14:paraId="02F65B6A" w14:textId="767B2597" w:rsidR="0023371C" w:rsidRPr="0023371C" w:rsidRDefault="0023371C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  <w:tc>
          <w:tcPr>
            <w:tcW w:w="4531" w:type="dxa"/>
          </w:tcPr>
          <w:p w14:paraId="00A099B5" w14:textId="77777777" w:rsidR="0023371C" w:rsidRDefault="0023371C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23371C">
              <w:rPr>
                <w:rFonts w:cs="Times New Roman"/>
                <w:sz w:val="20"/>
                <w:szCs w:val="20"/>
              </w:rPr>
              <w:t>Etternavn</w:t>
            </w:r>
          </w:p>
          <w:p w14:paraId="4DC7B8E5" w14:textId="2BB95939" w:rsidR="004A2705" w:rsidRPr="004A2705" w:rsidRDefault="004A2705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6D322C" w14:paraId="721ED7E6" w14:textId="77777777" w:rsidTr="006D322C">
        <w:tc>
          <w:tcPr>
            <w:tcW w:w="9062" w:type="dxa"/>
            <w:gridSpan w:val="2"/>
          </w:tcPr>
          <w:p w14:paraId="36B8D93D" w14:textId="77777777" w:rsidR="006D322C" w:rsidRDefault="00AE622E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AE622E">
              <w:rPr>
                <w:rFonts w:cs="Times New Roman"/>
                <w:sz w:val="20"/>
                <w:szCs w:val="20"/>
              </w:rPr>
              <w:t>Fødselsnummer</w:t>
            </w:r>
          </w:p>
          <w:p w14:paraId="4811E8DA" w14:textId="6C72BC4B" w:rsidR="00AE622E" w:rsidRPr="00AE622E" w:rsidRDefault="00AE622E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AE622E" w14:paraId="068B0BD1" w14:textId="77777777" w:rsidTr="006D322C">
        <w:tc>
          <w:tcPr>
            <w:tcW w:w="9062" w:type="dxa"/>
            <w:gridSpan w:val="2"/>
          </w:tcPr>
          <w:p w14:paraId="140053D2" w14:textId="77777777" w:rsidR="00AE622E" w:rsidRDefault="00F17168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Telefon</w:t>
            </w:r>
          </w:p>
          <w:p w14:paraId="52E06B8E" w14:textId="5E2A3356" w:rsidR="00F17168" w:rsidRPr="00F17168" w:rsidRDefault="00F17168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F17168" w14:paraId="3D47C2AB" w14:textId="77777777" w:rsidTr="006D322C">
        <w:tc>
          <w:tcPr>
            <w:tcW w:w="9062" w:type="dxa"/>
            <w:gridSpan w:val="2"/>
          </w:tcPr>
          <w:p w14:paraId="68677309" w14:textId="77777777" w:rsidR="00F17168" w:rsidRDefault="00F17168" w:rsidP="00791764">
            <w:pPr>
              <w:pStyle w:val="Ingenmellomrom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E-postadresse</w:t>
            </w:r>
          </w:p>
          <w:p w14:paraId="66BB5F66" w14:textId="3914A76A" w:rsidR="00F17168" w:rsidRPr="00F17168" w:rsidRDefault="00F17168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</w:tbl>
    <w:p w14:paraId="03562732" w14:textId="77777777" w:rsidR="00F152FB" w:rsidRPr="000C1C60" w:rsidRDefault="00F152FB" w:rsidP="00791764">
      <w:pPr>
        <w:pStyle w:val="Ingenmellomrom"/>
        <w:rPr>
          <w:rFonts w:cs="Times New Roman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7F56" w14:paraId="4A0B923A" w14:textId="77777777" w:rsidTr="00707255">
        <w:tc>
          <w:tcPr>
            <w:tcW w:w="9062" w:type="dxa"/>
            <w:shd w:val="clear" w:color="auto" w:fill="A6A6A6" w:themeFill="background1" w:themeFillShade="A6"/>
          </w:tcPr>
          <w:p w14:paraId="0F47A181" w14:textId="228313D3" w:rsidR="003E7F56" w:rsidRPr="004A636E" w:rsidRDefault="00707255" w:rsidP="00791764">
            <w:pPr>
              <w:pStyle w:val="Ingenmellomrom"/>
              <w:rPr>
                <w:rFonts w:cs="Times New Roman"/>
                <w:b/>
                <w:bCs/>
                <w:sz w:val="22"/>
              </w:rPr>
            </w:pPr>
            <w:r w:rsidRPr="004A636E">
              <w:rPr>
                <w:rFonts w:cs="Times New Roman"/>
                <w:b/>
                <w:bCs/>
                <w:szCs w:val="24"/>
              </w:rPr>
              <w:t>Utfyllende opplysninger</w:t>
            </w:r>
          </w:p>
        </w:tc>
      </w:tr>
    </w:tbl>
    <w:p w14:paraId="5DD1F1A7" w14:textId="42BC2E85" w:rsidR="003E7F56" w:rsidRPr="000C1C60" w:rsidRDefault="003E7F56" w:rsidP="00791764">
      <w:pPr>
        <w:pStyle w:val="Ingenmellomrom"/>
        <w:rPr>
          <w:rFonts w:cs="Times New Roman"/>
          <w:szCs w:val="24"/>
        </w:rPr>
      </w:pPr>
    </w:p>
    <w:p w14:paraId="485186EC" w14:textId="2A49F7D6" w:rsidR="00707255" w:rsidRPr="00D80CA1" w:rsidRDefault="00707255" w:rsidP="00791764">
      <w:pPr>
        <w:pStyle w:val="Ingenmellomrom"/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 xml:space="preserve">Alvdal kommune har etter loven ansvar for å tilby nødvendige </w:t>
      </w:r>
      <w:r w:rsidR="001126A2" w:rsidRPr="00D80CA1">
        <w:rPr>
          <w:rFonts w:cs="Times New Roman"/>
          <w:szCs w:val="24"/>
        </w:rPr>
        <w:t>helse- og</w:t>
      </w:r>
      <w:r w:rsidR="00D42B0B">
        <w:rPr>
          <w:rFonts w:cs="Times New Roman"/>
          <w:szCs w:val="24"/>
        </w:rPr>
        <w:t xml:space="preserve"> omsorg</w:t>
      </w:r>
      <w:r w:rsidR="001126A2" w:rsidRPr="00D80CA1">
        <w:rPr>
          <w:rFonts w:cs="Times New Roman"/>
          <w:szCs w:val="24"/>
        </w:rPr>
        <w:t>stjenester som:</w:t>
      </w:r>
    </w:p>
    <w:p w14:paraId="40E395C2" w14:textId="2B45F15A" w:rsidR="00346669" w:rsidRPr="00D80CA1" w:rsidRDefault="00346669" w:rsidP="00791764">
      <w:pPr>
        <w:pStyle w:val="Ingenmellomrom"/>
        <w:rPr>
          <w:rFonts w:cs="Times New Roman"/>
          <w:szCs w:val="24"/>
        </w:rPr>
      </w:pPr>
    </w:p>
    <w:p w14:paraId="3548DFF0" w14:textId="3A5AC6B0" w:rsidR="00385410" w:rsidRPr="00D80CA1" w:rsidRDefault="001859B0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Helsetjenester i hjemmet (hjemmesykepleie og rus- og psykisk helse</w:t>
      </w:r>
      <w:r w:rsidR="00EE6DB8" w:rsidRPr="00D80CA1">
        <w:rPr>
          <w:rFonts w:cs="Times New Roman"/>
          <w:szCs w:val="24"/>
        </w:rPr>
        <w:t>tjeneste</w:t>
      </w:r>
    </w:p>
    <w:p w14:paraId="47851DF6" w14:textId="736D9A86" w:rsidR="00EE6DB8" w:rsidRPr="00D80CA1" w:rsidRDefault="00EE6DB8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Praktisk bistand og praktisk bistand</w:t>
      </w:r>
      <w:r w:rsidR="00A37C84" w:rsidRPr="00D80CA1">
        <w:rPr>
          <w:rFonts w:cs="Times New Roman"/>
          <w:szCs w:val="24"/>
        </w:rPr>
        <w:t>/opplæring</w:t>
      </w:r>
    </w:p>
    <w:p w14:paraId="4ECDF31A" w14:textId="6851D5D2" w:rsidR="00A37C84" w:rsidRPr="00D80CA1" w:rsidRDefault="00A37C84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Brukerstyrt personlig assistanse BPA</w:t>
      </w:r>
    </w:p>
    <w:p w14:paraId="2684C616" w14:textId="41B9931E" w:rsidR="00A37C84" w:rsidRPr="00D80CA1" w:rsidRDefault="00C6284F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Aktivitetskontakt</w:t>
      </w:r>
    </w:p>
    <w:p w14:paraId="059A979A" w14:textId="77777777" w:rsidR="00557BB1" w:rsidRPr="00D80CA1" w:rsidRDefault="00C6284F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 xml:space="preserve">Avlastning </w:t>
      </w:r>
      <w:r w:rsidR="00557BB1" w:rsidRPr="00D80CA1">
        <w:rPr>
          <w:rFonts w:cs="Times New Roman"/>
          <w:szCs w:val="24"/>
        </w:rPr>
        <w:t>(i og utenfor institusjon)</w:t>
      </w:r>
    </w:p>
    <w:p w14:paraId="00125F24" w14:textId="21D9D0FC" w:rsidR="00B90D11" w:rsidRPr="00D80CA1" w:rsidRDefault="00557BB1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 xml:space="preserve">Korttidsopphold i institusjon </w:t>
      </w:r>
      <w:r w:rsidR="00B90D11" w:rsidRPr="00D80CA1">
        <w:rPr>
          <w:rFonts w:cs="Times New Roman"/>
          <w:szCs w:val="24"/>
        </w:rPr>
        <w:t>(utredning, rehabilitering, palliasjon, psykiatri)</w:t>
      </w:r>
    </w:p>
    <w:p w14:paraId="02C648C0" w14:textId="77777777" w:rsidR="00CF67EA" w:rsidRPr="00D80CA1" w:rsidRDefault="00CF67EA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Tilrettelagte boliger</w:t>
      </w:r>
    </w:p>
    <w:p w14:paraId="3F2295DC" w14:textId="77777777" w:rsidR="00CF67EA" w:rsidRPr="00D80CA1" w:rsidRDefault="00CF67EA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Langtidsopphold i institusjon</w:t>
      </w:r>
    </w:p>
    <w:p w14:paraId="7B7FC186" w14:textId="77777777" w:rsidR="00CF67EA" w:rsidRPr="00D80CA1" w:rsidRDefault="00CF67EA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Dagaktivitetstilbud (dagsenter)</w:t>
      </w:r>
    </w:p>
    <w:p w14:paraId="78E04F9C" w14:textId="51CB620C" w:rsidR="004B7FF2" w:rsidRPr="00D80CA1" w:rsidRDefault="004B7FF2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Trygghetsalarm</w:t>
      </w:r>
    </w:p>
    <w:p w14:paraId="591C3CAF" w14:textId="5894D74F" w:rsidR="004B7FF2" w:rsidRPr="00D80CA1" w:rsidRDefault="004B7FF2" w:rsidP="001859B0">
      <w:pPr>
        <w:pStyle w:val="Ingenmellomrom"/>
        <w:numPr>
          <w:ilvl w:val="0"/>
          <w:numId w:val="1"/>
        </w:numPr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>Omsorgsstønad</w:t>
      </w:r>
    </w:p>
    <w:p w14:paraId="765E1877" w14:textId="77777777" w:rsidR="004B7FF2" w:rsidRPr="00D80CA1" w:rsidRDefault="004B7FF2" w:rsidP="004B7FF2">
      <w:pPr>
        <w:pStyle w:val="Ingenmellomrom"/>
        <w:rPr>
          <w:rFonts w:cs="Times New Roman"/>
          <w:szCs w:val="24"/>
        </w:rPr>
      </w:pPr>
    </w:p>
    <w:p w14:paraId="58998F5D" w14:textId="5B0B76A8" w:rsidR="00C75D00" w:rsidRPr="00D80CA1" w:rsidRDefault="004B7FF2" w:rsidP="004B7FF2">
      <w:pPr>
        <w:pStyle w:val="Ingenmellomrom"/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 xml:space="preserve">Alvdal kommune vil vurdere dine hjelpebehov og avgjøre om du har rett til å få </w:t>
      </w:r>
      <w:r w:rsidR="00E71BC5" w:rsidRPr="00D80CA1">
        <w:rPr>
          <w:rFonts w:cs="Times New Roman"/>
          <w:szCs w:val="24"/>
        </w:rPr>
        <w:t xml:space="preserve">helse- og </w:t>
      </w:r>
      <w:r w:rsidR="00D42B0B">
        <w:rPr>
          <w:rFonts w:cs="Times New Roman"/>
          <w:szCs w:val="24"/>
        </w:rPr>
        <w:t>omsorg</w:t>
      </w:r>
      <w:r w:rsidR="00E71BC5" w:rsidRPr="00D80CA1">
        <w:rPr>
          <w:rFonts w:cs="Times New Roman"/>
          <w:szCs w:val="24"/>
        </w:rPr>
        <w:t>stjenester, hvilke tjenester, og omfanget av disse</w:t>
      </w:r>
      <w:r w:rsidR="00C75D00" w:rsidRPr="00D80CA1">
        <w:rPr>
          <w:rFonts w:cs="Times New Roman"/>
          <w:szCs w:val="24"/>
        </w:rPr>
        <w:t>.</w:t>
      </w:r>
    </w:p>
    <w:p w14:paraId="0F050A5A" w14:textId="77777777" w:rsidR="00C75D00" w:rsidRPr="00D80CA1" w:rsidRDefault="00C75D00" w:rsidP="004B7FF2">
      <w:pPr>
        <w:pStyle w:val="Ingenmellomrom"/>
        <w:rPr>
          <w:rFonts w:cs="Times New Roman"/>
          <w:szCs w:val="24"/>
        </w:rPr>
      </w:pPr>
    </w:p>
    <w:p w14:paraId="1682D487" w14:textId="7E01C3B7" w:rsidR="00C6284F" w:rsidRPr="00D80CA1" w:rsidRDefault="00C75D00" w:rsidP="004B7FF2">
      <w:pPr>
        <w:pStyle w:val="Ingenmellomrom"/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 xml:space="preserve">Når søknaden er mottatt, blir du kontaktet for å avtale eventuelt hjemmebesøk og for </w:t>
      </w:r>
      <w:r w:rsidR="00934082" w:rsidRPr="00D80CA1">
        <w:rPr>
          <w:rFonts w:cs="Times New Roman"/>
          <w:szCs w:val="24"/>
        </w:rPr>
        <w:t>utfyllende opplysninger</w:t>
      </w:r>
      <w:r w:rsidR="007B5F0E" w:rsidRPr="00D80CA1">
        <w:rPr>
          <w:rFonts w:cs="Times New Roman"/>
          <w:szCs w:val="24"/>
        </w:rPr>
        <w:t>. Du vil få</w:t>
      </w:r>
      <w:r w:rsidR="00DA6EF0" w:rsidRPr="00D80CA1">
        <w:rPr>
          <w:rFonts w:cs="Times New Roman"/>
          <w:szCs w:val="24"/>
        </w:rPr>
        <w:t xml:space="preserve"> nærmere informasjon om saksgang og innhenting av opplysninger som er nødvendige for å behandle søknaden.</w:t>
      </w:r>
    </w:p>
    <w:p w14:paraId="66992F58" w14:textId="77777777" w:rsidR="00B22D58" w:rsidRPr="00D80CA1" w:rsidRDefault="00B22D58" w:rsidP="004B7FF2">
      <w:pPr>
        <w:pStyle w:val="Ingenmellomrom"/>
        <w:rPr>
          <w:rFonts w:cs="Times New Roman"/>
          <w:szCs w:val="24"/>
        </w:rPr>
      </w:pPr>
    </w:p>
    <w:p w14:paraId="403B80D1" w14:textId="54BE18D4" w:rsidR="00DB7905" w:rsidRPr="00D80CA1" w:rsidRDefault="00DB7905" w:rsidP="004B7FF2">
      <w:pPr>
        <w:pStyle w:val="Ingenmellomrom"/>
        <w:rPr>
          <w:rFonts w:cs="Times New Roman"/>
          <w:szCs w:val="24"/>
        </w:rPr>
      </w:pPr>
      <w:r w:rsidRPr="00D80CA1">
        <w:rPr>
          <w:rFonts w:cs="Times New Roman"/>
          <w:szCs w:val="24"/>
        </w:rPr>
        <w:t xml:space="preserve">Hvis søknad </w:t>
      </w:r>
      <w:r w:rsidR="00B22D58" w:rsidRPr="00D80CA1">
        <w:rPr>
          <w:rFonts w:cs="Times New Roman"/>
          <w:szCs w:val="24"/>
        </w:rPr>
        <w:t>ikke</w:t>
      </w:r>
      <w:r w:rsidRPr="00D80CA1">
        <w:rPr>
          <w:rFonts w:cs="Times New Roman"/>
          <w:szCs w:val="24"/>
        </w:rPr>
        <w:t xml:space="preserve"> kan behandles innen 4 uker fra mottatt dato, vil du få et </w:t>
      </w:r>
      <w:r w:rsidR="00B22D58" w:rsidRPr="00D80CA1">
        <w:rPr>
          <w:rFonts w:cs="Times New Roman"/>
          <w:szCs w:val="24"/>
        </w:rPr>
        <w:t>foreløpig svar med orientering om når søknaden blir behandlet</w:t>
      </w:r>
      <w:r w:rsidR="009360E4">
        <w:rPr>
          <w:rFonts w:cs="Times New Roman"/>
          <w:szCs w:val="24"/>
        </w:rPr>
        <w:t>.</w:t>
      </w:r>
    </w:p>
    <w:p w14:paraId="52F04669" w14:textId="77777777" w:rsidR="00346669" w:rsidRPr="000C1C60" w:rsidRDefault="00346669" w:rsidP="00791764">
      <w:pPr>
        <w:pStyle w:val="Ingenmellomrom"/>
        <w:rPr>
          <w:rFonts w:cs="Times New Roman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4082" w14:paraId="77D30C3F" w14:textId="77777777" w:rsidTr="00AB0A51">
        <w:trPr>
          <w:trHeight w:val="5811"/>
        </w:trPr>
        <w:tc>
          <w:tcPr>
            <w:tcW w:w="9062" w:type="dxa"/>
          </w:tcPr>
          <w:p w14:paraId="19B8843D" w14:textId="3CD49923" w:rsidR="00934082" w:rsidRPr="000C1C60" w:rsidRDefault="00F70879" w:rsidP="00791764">
            <w:pPr>
              <w:pStyle w:val="Ingenmellomrom"/>
              <w:rPr>
                <w:rFonts w:cs="Times New Roman"/>
                <w:szCs w:val="24"/>
              </w:rPr>
            </w:pPr>
            <w:r w:rsidRPr="000C1C60">
              <w:rPr>
                <w:rFonts w:cs="Times New Roman"/>
                <w:szCs w:val="24"/>
              </w:rPr>
              <w:lastRenderedPageBreak/>
              <w:t xml:space="preserve">Begrunnelse for søknaden (medisinske forhold, </w:t>
            </w:r>
            <w:r w:rsidR="00770FDF" w:rsidRPr="000C1C60">
              <w:rPr>
                <w:rFonts w:cs="Times New Roman"/>
                <w:szCs w:val="24"/>
              </w:rPr>
              <w:t>funksjonsnivå og</w:t>
            </w:r>
            <w:r w:rsidRPr="000C1C60">
              <w:rPr>
                <w:rFonts w:cs="Times New Roman"/>
                <w:szCs w:val="24"/>
              </w:rPr>
              <w:t xml:space="preserve"> hjemmesituasjon)</w:t>
            </w:r>
          </w:p>
          <w:p w14:paraId="34428AC9" w14:textId="56B5DC58" w:rsidR="00032B83" w:rsidRPr="00E02860" w:rsidRDefault="00032B83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</w:tbl>
    <w:p w14:paraId="57BB3867" w14:textId="46B511DF" w:rsidR="001126A2" w:rsidRPr="000C1C60" w:rsidRDefault="001126A2" w:rsidP="00791764">
      <w:pPr>
        <w:pStyle w:val="Ingenmellomrom"/>
        <w:rPr>
          <w:rFonts w:cs="Times New Roman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C541B1" w14:paraId="4E56C9BC" w14:textId="77777777" w:rsidTr="00C541B1">
        <w:tc>
          <w:tcPr>
            <w:tcW w:w="1980" w:type="dxa"/>
            <w:shd w:val="clear" w:color="auto" w:fill="A6A6A6" w:themeFill="background1" w:themeFillShade="A6"/>
          </w:tcPr>
          <w:p w14:paraId="7075F3A5" w14:textId="77777777" w:rsidR="00C541B1" w:rsidRPr="0087589E" w:rsidRDefault="00C541B1" w:rsidP="0087589E">
            <w:pPr>
              <w:pStyle w:val="Ingenmellomrom"/>
              <w:rPr>
                <w:rFonts w:cs="Times New Roman"/>
                <w:b/>
                <w:bCs/>
                <w:szCs w:val="24"/>
              </w:rPr>
            </w:pPr>
            <w:r w:rsidRPr="0087589E">
              <w:rPr>
                <w:rFonts w:cs="Times New Roman"/>
                <w:b/>
                <w:bCs/>
                <w:szCs w:val="24"/>
              </w:rPr>
              <w:t>Navn på fastlege</w:t>
            </w:r>
          </w:p>
        </w:tc>
        <w:tc>
          <w:tcPr>
            <w:tcW w:w="7082" w:type="dxa"/>
          </w:tcPr>
          <w:p w14:paraId="27BBE77A" w14:textId="77777777" w:rsidR="00C541B1" w:rsidRDefault="00C541B1" w:rsidP="00791764">
            <w:pPr>
              <w:pStyle w:val="Ingenmellomrom"/>
              <w:rPr>
                <w:rFonts w:cs="Times New Roman"/>
                <w:b/>
                <w:bCs/>
                <w:szCs w:val="24"/>
              </w:rPr>
            </w:pPr>
          </w:p>
          <w:p w14:paraId="7F50804B" w14:textId="3ABAB4EE" w:rsidR="00C541B1" w:rsidRPr="000C1C60" w:rsidRDefault="00C541B1" w:rsidP="00791764">
            <w:pPr>
              <w:pStyle w:val="Ingenmellomrom"/>
              <w:rPr>
                <w:rFonts w:cs="Times New Roman"/>
                <w:b/>
                <w:bCs/>
                <w:szCs w:val="24"/>
              </w:rPr>
            </w:pPr>
          </w:p>
        </w:tc>
      </w:tr>
      <w:tr w:rsidR="002E4FD5" w14:paraId="21B005A0" w14:textId="77777777" w:rsidTr="004B6C61">
        <w:tc>
          <w:tcPr>
            <w:tcW w:w="9062" w:type="dxa"/>
            <w:gridSpan w:val="2"/>
            <w:shd w:val="clear" w:color="auto" w:fill="A6A6A6" w:themeFill="background1" w:themeFillShade="A6"/>
          </w:tcPr>
          <w:p w14:paraId="22974EA0" w14:textId="2F72E0C5" w:rsidR="002E4FD5" w:rsidRPr="000C1C60" w:rsidRDefault="00E62431" w:rsidP="00791764">
            <w:pPr>
              <w:pStyle w:val="Ingenmellomrom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Bekreftelse</w:t>
            </w:r>
          </w:p>
        </w:tc>
      </w:tr>
      <w:tr w:rsidR="002E4FD5" w14:paraId="0F033DD7" w14:textId="77777777" w:rsidTr="00C731DB">
        <w:trPr>
          <w:trHeight w:val="690"/>
        </w:trPr>
        <w:tc>
          <w:tcPr>
            <w:tcW w:w="9062" w:type="dxa"/>
            <w:gridSpan w:val="2"/>
          </w:tcPr>
          <w:p w14:paraId="18D29700" w14:textId="77777777" w:rsidR="00C731DB" w:rsidRDefault="003615D3" w:rsidP="00DD30ED">
            <w:pPr>
              <w:pStyle w:val="Ingenmellomrom"/>
              <w:rPr>
                <w:rFonts w:cs="Times New Roman"/>
                <w:sz w:val="20"/>
                <w:szCs w:val="20"/>
              </w:rPr>
            </w:pPr>
            <w:r w:rsidRPr="00C316BC">
              <w:rPr>
                <w:rFonts w:cs="Times New Roman"/>
                <w:sz w:val="20"/>
                <w:szCs w:val="20"/>
              </w:rPr>
              <w:t xml:space="preserve">Jeg gir samtykke til å innhente </w:t>
            </w:r>
            <w:r w:rsidR="00E868C1" w:rsidRPr="00C316BC">
              <w:rPr>
                <w:rFonts w:cs="Times New Roman"/>
                <w:sz w:val="20"/>
                <w:szCs w:val="20"/>
              </w:rPr>
              <w:t>de opplysningene om meg som er nødvendig for å behandle søknaden</w:t>
            </w:r>
            <w:r w:rsidR="00C731DB" w:rsidRPr="007F49C1">
              <w:rPr>
                <w:rFonts w:cs="Times New Roman"/>
                <w:noProof/>
                <w:sz w:val="22"/>
              </w:rPr>
              <w:drawing>
                <wp:anchor distT="0" distB="0" distL="114300" distR="114300" simplePos="0" relativeHeight="251658247" behindDoc="0" locked="0" layoutInCell="1" allowOverlap="1" wp14:anchorId="2ED50560" wp14:editId="3D3BF82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159385</wp:posOffset>
                  </wp:positionV>
                  <wp:extent cx="111600" cy="129600"/>
                  <wp:effectExtent l="0" t="0" r="3175" b="3810"/>
                  <wp:wrapSquare wrapText="bothSides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61BA6A" w14:textId="420C978D" w:rsidR="00C731DB" w:rsidRPr="00C955BA" w:rsidRDefault="00C731DB" w:rsidP="00C731DB">
            <w:pPr>
              <w:tabs>
                <w:tab w:val="left" w:pos="6150"/>
              </w:tabs>
              <w:rPr>
                <w:rFonts w:ascii="Times New Roman" w:hAnsi="Times New Roman" w:cs="Times New Roman"/>
              </w:rPr>
            </w:pPr>
            <w:r w:rsidRPr="007F49C1">
              <w:rPr>
                <w:rFonts w:cs="Times New Roman"/>
                <w:noProof/>
              </w:rPr>
              <w:drawing>
                <wp:anchor distT="0" distB="0" distL="114300" distR="114300" simplePos="0" relativeHeight="251658248" behindDoc="0" locked="0" layoutInCell="1" allowOverlap="1" wp14:anchorId="4B380BA5" wp14:editId="40238DB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178435</wp:posOffset>
                  </wp:positionV>
                  <wp:extent cx="111600" cy="129600"/>
                  <wp:effectExtent l="0" t="0" r="3175" b="3810"/>
                  <wp:wrapSquare wrapText="bothSides"/>
                  <wp:docPr id="9" name="Bil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955BA">
              <w:rPr>
                <w:rFonts w:ascii="Times New Roman" w:hAnsi="Times New Roman" w:cs="Times New Roman"/>
              </w:rPr>
              <w:t>Ja</w:t>
            </w:r>
          </w:p>
          <w:p w14:paraId="78D4991F" w14:textId="1CFF167A" w:rsidR="008114FF" w:rsidRPr="00C955BA" w:rsidRDefault="00C955BA" w:rsidP="00C731DB">
            <w:pPr>
              <w:tabs>
                <w:tab w:val="left" w:pos="615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</w:t>
            </w:r>
          </w:p>
        </w:tc>
      </w:tr>
      <w:tr w:rsidR="002E4FD5" w14:paraId="55B0EC63" w14:textId="77777777" w:rsidTr="002E4FD5">
        <w:tc>
          <w:tcPr>
            <w:tcW w:w="9062" w:type="dxa"/>
            <w:gridSpan w:val="2"/>
          </w:tcPr>
          <w:p w14:paraId="7845F40D" w14:textId="33B39F33" w:rsidR="00822BF5" w:rsidRDefault="008C5663" w:rsidP="00F941F4">
            <w:pPr>
              <w:pStyle w:val="Ingenmellomrom"/>
              <w:tabs>
                <w:tab w:val="center" w:pos="442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Sted: </w:t>
            </w:r>
            <w:r w:rsidR="00F941F4">
              <w:rPr>
                <w:rFonts w:cs="Times New Roman"/>
                <w:sz w:val="22"/>
              </w:rPr>
              <w:tab/>
            </w:r>
            <w:r w:rsidR="001D37F2">
              <w:rPr>
                <w:rFonts w:cs="Times New Roman"/>
                <w:sz w:val="22"/>
              </w:rPr>
              <w:t xml:space="preserve"> Dato:</w:t>
            </w:r>
          </w:p>
          <w:p w14:paraId="10892721" w14:textId="77777777" w:rsidR="00F941F4" w:rsidRDefault="00F941F4" w:rsidP="00F941F4">
            <w:pPr>
              <w:pStyle w:val="Ingenmellomrom"/>
              <w:tabs>
                <w:tab w:val="center" w:pos="4423"/>
              </w:tabs>
              <w:rPr>
                <w:rFonts w:cs="Times New Roman"/>
                <w:sz w:val="22"/>
              </w:rPr>
            </w:pPr>
          </w:p>
          <w:p w14:paraId="3E130BDB" w14:textId="77777777" w:rsidR="00672A1B" w:rsidRDefault="00170184" w:rsidP="001D37F2">
            <w:pPr>
              <w:pStyle w:val="Ingenmellomrom"/>
              <w:tabs>
                <w:tab w:val="center" w:pos="4423"/>
              </w:tabs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Søkers </w:t>
            </w:r>
            <w:r w:rsidR="00A15F7C">
              <w:rPr>
                <w:rFonts w:cs="Times New Roman"/>
                <w:sz w:val="22"/>
              </w:rPr>
              <w:t>u</w:t>
            </w:r>
            <w:r w:rsidR="00F941F4">
              <w:rPr>
                <w:rFonts w:cs="Times New Roman"/>
                <w:sz w:val="22"/>
              </w:rPr>
              <w:t>nderskrift:</w:t>
            </w:r>
          </w:p>
          <w:p w14:paraId="0A681316" w14:textId="4C8C512D" w:rsidR="00A50F87" w:rsidRDefault="00A50F87" w:rsidP="001D37F2">
            <w:pPr>
              <w:pStyle w:val="Ingenmellomrom"/>
              <w:tabs>
                <w:tab w:val="center" w:pos="4423"/>
              </w:tabs>
              <w:jc w:val="both"/>
              <w:rPr>
                <w:rFonts w:cs="Times New Roman"/>
                <w:sz w:val="22"/>
              </w:rPr>
            </w:pPr>
          </w:p>
        </w:tc>
      </w:tr>
      <w:tr w:rsidR="002E4FD5" w14:paraId="0B22C675" w14:textId="77777777" w:rsidTr="00E05406">
        <w:trPr>
          <w:trHeight w:val="527"/>
        </w:trPr>
        <w:tc>
          <w:tcPr>
            <w:tcW w:w="9062" w:type="dxa"/>
            <w:gridSpan w:val="2"/>
          </w:tcPr>
          <w:p w14:paraId="7E451B39" w14:textId="303F8F81" w:rsidR="00836679" w:rsidRDefault="0086432E" w:rsidP="00836679">
            <w:pPr>
              <w:pStyle w:val="Ingenmellomrom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Har ikke søker samt</w:t>
            </w:r>
            <w:r w:rsidR="006D52DD">
              <w:rPr>
                <w:rFonts w:cs="Times New Roman"/>
                <w:sz w:val="22"/>
              </w:rPr>
              <w:t>ykkekompetans</w:t>
            </w:r>
            <w:r w:rsidR="005B73B2">
              <w:rPr>
                <w:rFonts w:cs="Times New Roman"/>
                <w:sz w:val="22"/>
              </w:rPr>
              <w:t>e (i</w:t>
            </w:r>
            <w:r w:rsidR="003B3CA8">
              <w:rPr>
                <w:rFonts w:cs="Times New Roman"/>
                <w:sz w:val="22"/>
              </w:rPr>
              <w:t xml:space="preserve"> </w:t>
            </w:r>
            <w:r w:rsidR="005B73B2">
              <w:rPr>
                <w:rFonts w:cs="Times New Roman"/>
                <w:sz w:val="22"/>
              </w:rPr>
              <w:t xml:space="preserve">henhold til </w:t>
            </w:r>
            <w:r w:rsidR="003B3CA8">
              <w:rPr>
                <w:rFonts w:cs="Times New Roman"/>
                <w:sz w:val="22"/>
              </w:rPr>
              <w:t>P</w:t>
            </w:r>
            <w:r w:rsidR="005B73B2">
              <w:rPr>
                <w:rFonts w:cs="Times New Roman"/>
                <w:sz w:val="22"/>
              </w:rPr>
              <w:t>asient- og bruker</w:t>
            </w:r>
            <w:r w:rsidR="00C36E28">
              <w:rPr>
                <w:rFonts w:cs="Times New Roman"/>
                <w:sz w:val="22"/>
              </w:rPr>
              <w:t>rettighetsloven kap. 4), ber vi om</w:t>
            </w:r>
            <w:r w:rsidR="00531BA5">
              <w:rPr>
                <w:rFonts w:cs="Times New Roman"/>
                <w:sz w:val="22"/>
              </w:rPr>
              <w:t xml:space="preserve"> at pårørende eller verge bekrefter søknaden nedenfor:</w:t>
            </w:r>
          </w:p>
          <w:p w14:paraId="39104BA1" w14:textId="77777777" w:rsidR="00531BA5" w:rsidRPr="00F245A8" w:rsidRDefault="00531BA5" w:rsidP="00836679">
            <w:pPr>
              <w:pStyle w:val="Ingenmellomrom"/>
              <w:rPr>
                <w:rFonts w:cs="Times New Roman"/>
                <w:sz w:val="16"/>
                <w:szCs w:val="16"/>
              </w:rPr>
            </w:pPr>
          </w:p>
          <w:p w14:paraId="1C0B791F" w14:textId="77777777" w:rsidR="002E4FD5" w:rsidRDefault="00836679" w:rsidP="00791764">
            <w:pPr>
              <w:pStyle w:val="Ingenmellomrom"/>
              <w:rPr>
                <w:rFonts w:cs="Times New Roman"/>
                <w:sz w:val="22"/>
              </w:rPr>
            </w:pPr>
            <w:r w:rsidRPr="00075A6A">
              <w:rPr>
                <w:rFonts w:cs="Times New Roman"/>
                <w:noProof/>
                <w:sz w:val="22"/>
              </w:rPr>
              <w:drawing>
                <wp:anchor distT="0" distB="0" distL="114300" distR="114300" simplePos="0" relativeHeight="251658242" behindDoc="0" locked="0" layoutInCell="1" allowOverlap="1" wp14:anchorId="71686022" wp14:editId="4C3CE22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33655</wp:posOffset>
                  </wp:positionV>
                  <wp:extent cx="111600" cy="129600"/>
                  <wp:effectExtent l="0" t="0" r="3175" b="3810"/>
                  <wp:wrapSquare wrapText="bothSides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0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5A6A">
              <w:rPr>
                <w:rFonts w:cs="Times New Roman"/>
                <w:sz w:val="22"/>
              </w:rPr>
              <w:t xml:space="preserve">Jeg bekrefter at de spørsmålene og svarene som står i søknaden </w:t>
            </w:r>
            <w:r w:rsidR="000E723F" w:rsidRPr="00075A6A">
              <w:rPr>
                <w:rFonts w:cs="Times New Roman"/>
                <w:sz w:val="22"/>
              </w:rPr>
              <w:t>er opplest for søkeren, og at han/hun samtykker.</w:t>
            </w:r>
          </w:p>
          <w:p w14:paraId="7475D0DE" w14:textId="77777777" w:rsidR="00F67909" w:rsidRPr="00F245A8" w:rsidRDefault="00F67909" w:rsidP="00791764">
            <w:pPr>
              <w:pStyle w:val="Ingenmellomrom"/>
              <w:rPr>
                <w:rFonts w:cs="Times New Roman"/>
                <w:sz w:val="16"/>
                <w:szCs w:val="16"/>
              </w:rPr>
            </w:pPr>
          </w:p>
          <w:p w14:paraId="0D5EA040" w14:textId="77777777" w:rsidR="00F67909" w:rsidRDefault="00F67909" w:rsidP="00F67909">
            <w:pPr>
              <w:pStyle w:val="Ingenmellomrom"/>
              <w:tabs>
                <w:tab w:val="center" w:pos="4423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Sted: </w:t>
            </w:r>
            <w:r>
              <w:rPr>
                <w:rFonts w:cs="Times New Roman"/>
                <w:sz w:val="22"/>
              </w:rPr>
              <w:tab/>
              <w:t xml:space="preserve"> Dato:</w:t>
            </w:r>
          </w:p>
          <w:p w14:paraId="023671A0" w14:textId="77777777" w:rsidR="00F67909" w:rsidRDefault="00F67909" w:rsidP="00F67909">
            <w:pPr>
              <w:pStyle w:val="Ingenmellomrom"/>
              <w:tabs>
                <w:tab w:val="center" w:pos="4423"/>
              </w:tabs>
              <w:rPr>
                <w:rFonts w:cs="Times New Roman"/>
                <w:sz w:val="22"/>
              </w:rPr>
            </w:pPr>
          </w:p>
          <w:p w14:paraId="7DB1A757" w14:textId="77777777" w:rsidR="00F67909" w:rsidRDefault="00F67909" w:rsidP="00F67909">
            <w:pPr>
              <w:pStyle w:val="Ingenmellomrom"/>
              <w:tabs>
                <w:tab w:val="center" w:pos="4423"/>
              </w:tabs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Søkers underskrift:</w:t>
            </w:r>
          </w:p>
          <w:p w14:paraId="7F69710C" w14:textId="1F6FB8A6" w:rsidR="000C1C60" w:rsidRPr="00075A6A" w:rsidRDefault="000C1C60" w:rsidP="00791764">
            <w:pPr>
              <w:pStyle w:val="Ingenmellomrom"/>
              <w:rPr>
                <w:rFonts w:cs="Times New Roman"/>
                <w:sz w:val="22"/>
              </w:rPr>
            </w:pPr>
          </w:p>
        </w:tc>
      </w:tr>
      <w:tr w:rsidR="00A62299" w14:paraId="79C54AA8" w14:textId="77777777" w:rsidTr="00A62299">
        <w:trPr>
          <w:trHeight w:val="192"/>
        </w:trPr>
        <w:tc>
          <w:tcPr>
            <w:tcW w:w="9062" w:type="dxa"/>
            <w:gridSpan w:val="2"/>
            <w:shd w:val="clear" w:color="auto" w:fill="A6A6A6" w:themeFill="background1" w:themeFillShade="A6"/>
          </w:tcPr>
          <w:p w14:paraId="0A97B9F3" w14:textId="211EC530" w:rsidR="00A62299" w:rsidRPr="00A62299" w:rsidRDefault="00642C53" w:rsidP="00836679">
            <w:pPr>
              <w:pStyle w:val="Ingenmellomrom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Eventuelle v</w:t>
            </w:r>
            <w:r w:rsidR="00A62299" w:rsidRPr="00A62299">
              <w:rPr>
                <w:rFonts w:cs="Times New Roman"/>
                <w:b/>
                <w:bCs/>
                <w:szCs w:val="24"/>
              </w:rPr>
              <w:t>edlegg</w:t>
            </w:r>
          </w:p>
        </w:tc>
      </w:tr>
      <w:tr w:rsidR="00A62299" w14:paraId="3971F9BC" w14:textId="77777777" w:rsidTr="00A62299">
        <w:trPr>
          <w:trHeight w:val="192"/>
        </w:trPr>
        <w:tc>
          <w:tcPr>
            <w:tcW w:w="9062" w:type="dxa"/>
            <w:gridSpan w:val="2"/>
            <w:shd w:val="clear" w:color="auto" w:fill="FFFFFF" w:themeFill="background1"/>
          </w:tcPr>
          <w:p w14:paraId="4C4CCD6F" w14:textId="6F452B6F" w:rsidR="00A62299" w:rsidRPr="00486693" w:rsidRDefault="00A62299" w:rsidP="00836679">
            <w:pPr>
              <w:pStyle w:val="Ingenmellomrom"/>
              <w:rPr>
                <w:rFonts w:cs="Times New Roman"/>
                <w:b/>
                <w:bCs/>
                <w:sz w:val="42"/>
                <w:szCs w:val="42"/>
              </w:rPr>
            </w:pPr>
          </w:p>
        </w:tc>
      </w:tr>
      <w:tr w:rsidR="00A62299" w14:paraId="4FBCF1CA" w14:textId="77777777" w:rsidTr="00A62299">
        <w:trPr>
          <w:trHeight w:val="192"/>
        </w:trPr>
        <w:tc>
          <w:tcPr>
            <w:tcW w:w="9062" w:type="dxa"/>
            <w:gridSpan w:val="2"/>
            <w:shd w:val="clear" w:color="auto" w:fill="FFFFFF" w:themeFill="background1"/>
          </w:tcPr>
          <w:p w14:paraId="156B482F" w14:textId="77777777" w:rsidR="00A62299" w:rsidRPr="00486693" w:rsidRDefault="00A62299" w:rsidP="00836679">
            <w:pPr>
              <w:pStyle w:val="Ingenmellomrom"/>
              <w:rPr>
                <w:rFonts w:cs="Times New Roman"/>
                <w:b/>
                <w:bCs/>
                <w:sz w:val="42"/>
                <w:szCs w:val="42"/>
              </w:rPr>
            </w:pPr>
          </w:p>
        </w:tc>
      </w:tr>
    </w:tbl>
    <w:p w14:paraId="1C925441" w14:textId="706AABC8" w:rsidR="00791764" w:rsidRDefault="00791764" w:rsidP="007F39B2">
      <w:pPr>
        <w:pStyle w:val="Ingenmellomrom"/>
        <w:rPr>
          <w:rFonts w:eastAsia="Calibri" w:cs="Times New Roman"/>
          <w:b/>
          <w:szCs w:val="24"/>
        </w:rPr>
      </w:pPr>
    </w:p>
    <w:p w14:paraId="7DCF1BA6" w14:textId="6122724A" w:rsidR="00F44702" w:rsidRDefault="00486693" w:rsidP="007F39B2">
      <w:pPr>
        <w:pStyle w:val="Ingenmellomrom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>Søknaden sendes</w:t>
      </w:r>
      <w:r w:rsidR="00F44702">
        <w:rPr>
          <w:rFonts w:eastAsia="Calibri" w:cs="Times New Roman"/>
          <w:b/>
          <w:szCs w:val="24"/>
        </w:rPr>
        <w:t>:</w:t>
      </w:r>
      <w:r>
        <w:rPr>
          <w:rFonts w:eastAsia="Calibri" w:cs="Times New Roman"/>
          <w:b/>
          <w:szCs w:val="24"/>
        </w:rPr>
        <w:t xml:space="preserve"> </w:t>
      </w:r>
    </w:p>
    <w:p w14:paraId="01876D29" w14:textId="77777777" w:rsidR="00F44702" w:rsidRPr="00F245A8" w:rsidRDefault="00F44702" w:rsidP="007F39B2">
      <w:pPr>
        <w:pStyle w:val="Ingenmellomrom"/>
        <w:rPr>
          <w:rFonts w:eastAsia="Calibri" w:cs="Times New Roman"/>
          <w:b/>
          <w:sz w:val="16"/>
          <w:szCs w:val="16"/>
        </w:rPr>
      </w:pPr>
    </w:p>
    <w:p w14:paraId="474D01E8" w14:textId="4BF2318E" w:rsidR="00486693" w:rsidRPr="00F44702" w:rsidRDefault="00F44702" w:rsidP="007F39B2">
      <w:pPr>
        <w:pStyle w:val="Ingenmellomrom"/>
        <w:rPr>
          <w:rFonts w:eastAsia="Calibri" w:cs="Times New Roman"/>
          <w:bCs/>
          <w:szCs w:val="24"/>
        </w:rPr>
      </w:pPr>
      <w:r w:rsidRPr="00F44702">
        <w:rPr>
          <w:rFonts w:eastAsia="Calibri" w:cs="Times New Roman"/>
          <w:bCs/>
          <w:szCs w:val="24"/>
        </w:rPr>
        <w:t>Tjenestekontoret</w:t>
      </w:r>
    </w:p>
    <w:p w14:paraId="2563F000" w14:textId="0BF13DE3" w:rsidR="00F44702" w:rsidRPr="00F44702" w:rsidRDefault="00F44702" w:rsidP="007F39B2">
      <w:pPr>
        <w:pStyle w:val="Ingenmellomrom"/>
        <w:rPr>
          <w:rFonts w:eastAsia="Calibri" w:cs="Times New Roman"/>
          <w:bCs/>
          <w:szCs w:val="24"/>
        </w:rPr>
      </w:pPr>
      <w:r w:rsidRPr="00F44702">
        <w:rPr>
          <w:rFonts w:eastAsia="Calibri" w:cs="Times New Roman"/>
          <w:bCs/>
          <w:szCs w:val="24"/>
        </w:rPr>
        <w:t>Gjelen 3</w:t>
      </w:r>
    </w:p>
    <w:p w14:paraId="17A6C1F4" w14:textId="62A30D45" w:rsidR="00F44702" w:rsidRPr="00AB0A51" w:rsidRDefault="00F44702" w:rsidP="007F39B2">
      <w:pPr>
        <w:pStyle w:val="Ingenmellomrom"/>
        <w:rPr>
          <w:rFonts w:eastAsia="Calibri" w:cs="Times New Roman"/>
          <w:bCs/>
          <w:szCs w:val="24"/>
        </w:rPr>
      </w:pPr>
      <w:r w:rsidRPr="00F44702">
        <w:rPr>
          <w:rFonts w:eastAsia="Calibri" w:cs="Times New Roman"/>
          <w:bCs/>
          <w:szCs w:val="24"/>
        </w:rPr>
        <w:t>2560 Alvdal</w:t>
      </w:r>
    </w:p>
    <w:sectPr w:rsidR="00F44702" w:rsidRPr="00AB0A51" w:rsidSect="0072054A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A83B" w14:textId="77777777" w:rsidR="00CF23CB" w:rsidRDefault="00CF23CB" w:rsidP="003A1902">
      <w:pPr>
        <w:spacing w:after="0" w:line="240" w:lineRule="auto"/>
      </w:pPr>
      <w:r>
        <w:separator/>
      </w:r>
    </w:p>
  </w:endnote>
  <w:endnote w:type="continuationSeparator" w:id="0">
    <w:p w14:paraId="4ED35482" w14:textId="77777777" w:rsidR="00CF23CB" w:rsidRDefault="00CF23CB" w:rsidP="003A1902">
      <w:pPr>
        <w:spacing w:after="0" w:line="240" w:lineRule="auto"/>
      </w:pPr>
      <w:r>
        <w:continuationSeparator/>
      </w:r>
    </w:p>
  </w:endnote>
  <w:endnote w:type="continuationNotice" w:id="1">
    <w:p w14:paraId="59FDD496" w14:textId="77777777" w:rsidR="00CF23CB" w:rsidRDefault="00CF23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9813" w14:textId="77777777" w:rsidR="00CF23CB" w:rsidRDefault="00CF23CB" w:rsidP="003A1902">
      <w:pPr>
        <w:spacing w:after="0" w:line="240" w:lineRule="auto"/>
      </w:pPr>
      <w:r>
        <w:separator/>
      </w:r>
    </w:p>
  </w:footnote>
  <w:footnote w:type="continuationSeparator" w:id="0">
    <w:p w14:paraId="4A804039" w14:textId="77777777" w:rsidR="00CF23CB" w:rsidRDefault="00CF23CB" w:rsidP="003A1902">
      <w:pPr>
        <w:spacing w:after="0" w:line="240" w:lineRule="auto"/>
      </w:pPr>
      <w:r>
        <w:continuationSeparator/>
      </w:r>
    </w:p>
  </w:footnote>
  <w:footnote w:type="continuationNotice" w:id="1">
    <w:p w14:paraId="0DE7D291" w14:textId="77777777" w:rsidR="00CF23CB" w:rsidRDefault="00CF23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2ACFB" w14:textId="77777777" w:rsidR="0072054A" w:rsidRPr="00791764" w:rsidRDefault="0072054A" w:rsidP="0072054A">
    <w:pPr>
      <w:pStyle w:val="Ingenmellomrom"/>
      <w:rPr>
        <w:rFonts w:cs="Times New Roman"/>
        <w:sz w:val="44"/>
        <w:szCs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2A0EB23" wp14:editId="52697EF9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524510" cy="640080"/>
          <wp:effectExtent l="0" t="0" r="8890" b="7620"/>
          <wp:wrapThrough wrapText="bothSides">
            <wp:wrapPolygon edited="0">
              <wp:start x="0" y="0"/>
              <wp:lineTo x="0" y="21214"/>
              <wp:lineTo x="21182" y="21214"/>
              <wp:lineTo x="21182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1764">
      <w:rPr>
        <w:rFonts w:cs="Times New Roman"/>
        <w:sz w:val="44"/>
        <w:szCs w:val="44"/>
      </w:rPr>
      <w:t>Alvdal</w:t>
    </w:r>
  </w:p>
  <w:p w14:paraId="22196018" w14:textId="50308572" w:rsidR="003A1902" w:rsidRPr="0072054A" w:rsidRDefault="0072054A" w:rsidP="0072054A">
    <w:pPr>
      <w:pStyle w:val="Ingenmellomrom"/>
      <w:rPr>
        <w:rFonts w:cs="Times New Roman"/>
        <w:sz w:val="44"/>
        <w:szCs w:val="44"/>
      </w:rPr>
    </w:pPr>
    <w:r w:rsidRPr="00791764">
      <w:rPr>
        <w:rFonts w:cs="Times New Roman"/>
        <w:sz w:val="44"/>
        <w:szCs w:val="44"/>
      </w:rPr>
      <w:t>kommune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9pt;visibility:visible" o:bullet="t">
        <v:imagedata r:id="rId1" o:title=""/>
      </v:shape>
    </w:pict>
  </w:numPicBullet>
  <w:abstractNum w:abstractNumId="0" w15:restartNumberingAfterBreak="0">
    <w:nsid w:val="54337149"/>
    <w:multiLevelType w:val="hybridMultilevel"/>
    <w:tmpl w:val="8800C758"/>
    <w:lvl w:ilvl="0" w:tplc="1FDA78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782A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2EB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C21D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C8A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362E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9EA2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A2B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649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F64136D"/>
    <w:multiLevelType w:val="hybridMultilevel"/>
    <w:tmpl w:val="FA50867E"/>
    <w:lvl w:ilvl="0" w:tplc="D390B6E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064020">
    <w:abstractNumId w:val="1"/>
  </w:num>
  <w:num w:numId="2" w16cid:durableId="178003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764"/>
    <w:rsid w:val="0002349D"/>
    <w:rsid w:val="00032B83"/>
    <w:rsid w:val="00035256"/>
    <w:rsid w:val="00050304"/>
    <w:rsid w:val="00050FA5"/>
    <w:rsid w:val="00075A6A"/>
    <w:rsid w:val="000844E0"/>
    <w:rsid w:val="000B139B"/>
    <w:rsid w:val="000B4B2A"/>
    <w:rsid w:val="000C1C60"/>
    <w:rsid w:val="000E428F"/>
    <w:rsid w:val="000E723F"/>
    <w:rsid w:val="000F5672"/>
    <w:rsid w:val="001126A2"/>
    <w:rsid w:val="00153AB2"/>
    <w:rsid w:val="00170184"/>
    <w:rsid w:val="001828AA"/>
    <w:rsid w:val="001859B0"/>
    <w:rsid w:val="00190B70"/>
    <w:rsid w:val="00197E2F"/>
    <w:rsid w:val="00197EBE"/>
    <w:rsid w:val="001A6821"/>
    <w:rsid w:val="001D37F2"/>
    <w:rsid w:val="001F4EC3"/>
    <w:rsid w:val="00204347"/>
    <w:rsid w:val="00211823"/>
    <w:rsid w:val="002119B5"/>
    <w:rsid w:val="0023371C"/>
    <w:rsid w:val="00252752"/>
    <w:rsid w:val="002C026C"/>
    <w:rsid w:val="002D0003"/>
    <w:rsid w:val="002D10CB"/>
    <w:rsid w:val="002E4FD5"/>
    <w:rsid w:val="002F08D7"/>
    <w:rsid w:val="0030034F"/>
    <w:rsid w:val="00315E66"/>
    <w:rsid w:val="00346669"/>
    <w:rsid w:val="003615D3"/>
    <w:rsid w:val="00361B18"/>
    <w:rsid w:val="00385410"/>
    <w:rsid w:val="003A1902"/>
    <w:rsid w:val="003B3CA8"/>
    <w:rsid w:val="003C586D"/>
    <w:rsid w:val="003D1034"/>
    <w:rsid w:val="003E7F56"/>
    <w:rsid w:val="00404FE9"/>
    <w:rsid w:val="0044000A"/>
    <w:rsid w:val="00443DF0"/>
    <w:rsid w:val="00454FD6"/>
    <w:rsid w:val="004643F2"/>
    <w:rsid w:val="00486693"/>
    <w:rsid w:val="004A2705"/>
    <w:rsid w:val="004A3E00"/>
    <w:rsid w:val="004A636E"/>
    <w:rsid w:val="004B6C61"/>
    <w:rsid w:val="004B7FF2"/>
    <w:rsid w:val="004D3E83"/>
    <w:rsid w:val="00524A67"/>
    <w:rsid w:val="00531BA5"/>
    <w:rsid w:val="00550CD2"/>
    <w:rsid w:val="0055544B"/>
    <w:rsid w:val="00557BB1"/>
    <w:rsid w:val="00591B8E"/>
    <w:rsid w:val="00595E5C"/>
    <w:rsid w:val="005971FC"/>
    <w:rsid w:val="005A0954"/>
    <w:rsid w:val="005A6D0E"/>
    <w:rsid w:val="005B73B2"/>
    <w:rsid w:val="005F0231"/>
    <w:rsid w:val="00606B51"/>
    <w:rsid w:val="0061336D"/>
    <w:rsid w:val="00620A05"/>
    <w:rsid w:val="00622C4A"/>
    <w:rsid w:val="00626849"/>
    <w:rsid w:val="00642C53"/>
    <w:rsid w:val="0064359A"/>
    <w:rsid w:val="00672A1B"/>
    <w:rsid w:val="006C7EDE"/>
    <w:rsid w:val="006D322C"/>
    <w:rsid w:val="006D52DD"/>
    <w:rsid w:val="00707255"/>
    <w:rsid w:val="0072054A"/>
    <w:rsid w:val="007432B7"/>
    <w:rsid w:val="00760138"/>
    <w:rsid w:val="00770FDF"/>
    <w:rsid w:val="00777FAD"/>
    <w:rsid w:val="00791764"/>
    <w:rsid w:val="00795867"/>
    <w:rsid w:val="007B5F0E"/>
    <w:rsid w:val="007B6BBA"/>
    <w:rsid w:val="007F39B2"/>
    <w:rsid w:val="007F49C1"/>
    <w:rsid w:val="007F70AF"/>
    <w:rsid w:val="008114FF"/>
    <w:rsid w:val="00822BF5"/>
    <w:rsid w:val="00836679"/>
    <w:rsid w:val="00840858"/>
    <w:rsid w:val="0086432E"/>
    <w:rsid w:val="0087589E"/>
    <w:rsid w:val="00886214"/>
    <w:rsid w:val="008C5663"/>
    <w:rsid w:val="008D7FBE"/>
    <w:rsid w:val="008F261F"/>
    <w:rsid w:val="008F3CA2"/>
    <w:rsid w:val="00900267"/>
    <w:rsid w:val="009108B8"/>
    <w:rsid w:val="00914517"/>
    <w:rsid w:val="009161A4"/>
    <w:rsid w:val="00934082"/>
    <w:rsid w:val="009360E4"/>
    <w:rsid w:val="00967962"/>
    <w:rsid w:val="009A2E00"/>
    <w:rsid w:val="009A5052"/>
    <w:rsid w:val="009B3674"/>
    <w:rsid w:val="009E09DB"/>
    <w:rsid w:val="009F164F"/>
    <w:rsid w:val="00A01D98"/>
    <w:rsid w:val="00A15F7C"/>
    <w:rsid w:val="00A17682"/>
    <w:rsid w:val="00A272A3"/>
    <w:rsid w:val="00A27514"/>
    <w:rsid w:val="00A3758B"/>
    <w:rsid w:val="00A37C84"/>
    <w:rsid w:val="00A50F87"/>
    <w:rsid w:val="00A62299"/>
    <w:rsid w:val="00A638FD"/>
    <w:rsid w:val="00AB0A51"/>
    <w:rsid w:val="00AC7919"/>
    <w:rsid w:val="00AD0401"/>
    <w:rsid w:val="00AD3C07"/>
    <w:rsid w:val="00AE1719"/>
    <w:rsid w:val="00AE2B95"/>
    <w:rsid w:val="00AE622E"/>
    <w:rsid w:val="00B22D58"/>
    <w:rsid w:val="00B74542"/>
    <w:rsid w:val="00B90D11"/>
    <w:rsid w:val="00BA7EC4"/>
    <w:rsid w:val="00BC290F"/>
    <w:rsid w:val="00BE6853"/>
    <w:rsid w:val="00C069DA"/>
    <w:rsid w:val="00C16145"/>
    <w:rsid w:val="00C316BC"/>
    <w:rsid w:val="00C36E28"/>
    <w:rsid w:val="00C541B1"/>
    <w:rsid w:val="00C55485"/>
    <w:rsid w:val="00C6284F"/>
    <w:rsid w:val="00C731DB"/>
    <w:rsid w:val="00C75D00"/>
    <w:rsid w:val="00C955BA"/>
    <w:rsid w:val="00CD22A9"/>
    <w:rsid w:val="00CF23CB"/>
    <w:rsid w:val="00CF67EA"/>
    <w:rsid w:val="00D00C5C"/>
    <w:rsid w:val="00D42B0B"/>
    <w:rsid w:val="00D75327"/>
    <w:rsid w:val="00D80CA1"/>
    <w:rsid w:val="00D832F0"/>
    <w:rsid w:val="00DA6EF0"/>
    <w:rsid w:val="00DB0F8F"/>
    <w:rsid w:val="00DB3870"/>
    <w:rsid w:val="00DB7905"/>
    <w:rsid w:val="00DC22D6"/>
    <w:rsid w:val="00DD30ED"/>
    <w:rsid w:val="00DE6F2C"/>
    <w:rsid w:val="00E010B9"/>
    <w:rsid w:val="00E02860"/>
    <w:rsid w:val="00E05406"/>
    <w:rsid w:val="00E50078"/>
    <w:rsid w:val="00E62431"/>
    <w:rsid w:val="00E71BC5"/>
    <w:rsid w:val="00E76ABD"/>
    <w:rsid w:val="00E82BF6"/>
    <w:rsid w:val="00E868C1"/>
    <w:rsid w:val="00ED42EB"/>
    <w:rsid w:val="00EE6B05"/>
    <w:rsid w:val="00EE6DB8"/>
    <w:rsid w:val="00F05D3D"/>
    <w:rsid w:val="00F152FB"/>
    <w:rsid w:val="00F16BA5"/>
    <w:rsid w:val="00F17168"/>
    <w:rsid w:val="00F23CFB"/>
    <w:rsid w:val="00F245A8"/>
    <w:rsid w:val="00F44702"/>
    <w:rsid w:val="00F454E4"/>
    <w:rsid w:val="00F52BB5"/>
    <w:rsid w:val="00F67909"/>
    <w:rsid w:val="00F70879"/>
    <w:rsid w:val="00F74986"/>
    <w:rsid w:val="00F850CA"/>
    <w:rsid w:val="00F8795B"/>
    <w:rsid w:val="00F941F4"/>
    <w:rsid w:val="00FA3359"/>
    <w:rsid w:val="00FA62C7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17D86E6E"/>
  <w15:chartTrackingRefBased/>
  <w15:docId w15:val="{D32237C5-D4FF-4D43-B871-7FBC3F28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91764"/>
    <w:pPr>
      <w:spacing w:after="0" w:line="240" w:lineRule="auto"/>
    </w:pPr>
    <w:rPr>
      <w:rFonts w:ascii="Times New Roman" w:hAnsi="Times New Roman"/>
      <w:sz w:val="24"/>
    </w:rPr>
  </w:style>
  <w:style w:type="table" w:styleId="Tabellrutenett">
    <w:name w:val="Table Grid"/>
    <w:basedOn w:val="Vanligtabell"/>
    <w:uiPriority w:val="39"/>
    <w:rsid w:val="005F0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A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A1902"/>
  </w:style>
  <w:style w:type="paragraph" w:styleId="Bunntekst">
    <w:name w:val="footer"/>
    <w:basedOn w:val="Normal"/>
    <w:link w:val="BunntekstTegn"/>
    <w:uiPriority w:val="99"/>
    <w:unhideWhenUsed/>
    <w:rsid w:val="003A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A1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81aa2ee-abdd-4c0b-86ce-639d7d561cb6">
      <UserInfo>
        <DisplayName>Tanja Westgård</DisplayName>
        <AccountId>11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4E8B3806E964EB0A67763BA7A6321" ma:contentTypeVersion="12" ma:contentTypeDescription="Opprett et nytt dokument." ma:contentTypeScope="" ma:versionID="e6cdc657976cf6d42cc2de89e17ecfaf">
  <xsd:schema xmlns:xsd="http://www.w3.org/2001/XMLSchema" xmlns:xs="http://www.w3.org/2001/XMLSchema" xmlns:p="http://schemas.microsoft.com/office/2006/metadata/properties" xmlns:ns2="65efc05a-f60d-4327-822b-9471106b8b3a" xmlns:ns3="f81aa2ee-abdd-4c0b-86ce-639d7d561cb6" targetNamespace="http://schemas.microsoft.com/office/2006/metadata/properties" ma:root="true" ma:fieldsID="8c09cbafd372a4a863cbcdc98ac0e74e" ns2:_="" ns3:_="">
    <xsd:import namespace="65efc05a-f60d-4327-822b-9471106b8b3a"/>
    <xsd:import namespace="f81aa2ee-abdd-4c0b-86ce-639d7d561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fc05a-f60d-4327-822b-9471106b8b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aa2ee-abdd-4c0b-86ce-639d7d561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0CCCE-B2DB-4D10-94A2-26995B5F24E0}">
  <ds:schemaRefs>
    <ds:schemaRef ds:uri="http://schemas.microsoft.com/office/2006/metadata/properties"/>
    <ds:schemaRef ds:uri="http://schemas.microsoft.com/office/infopath/2007/PartnerControls"/>
    <ds:schemaRef ds:uri="f81aa2ee-abdd-4c0b-86ce-639d7d561cb6"/>
  </ds:schemaRefs>
</ds:datastoreItem>
</file>

<file path=customXml/itemProps2.xml><?xml version="1.0" encoding="utf-8"?>
<ds:datastoreItem xmlns:ds="http://schemas.openxmlformats.org/officeDocument/2006/customXml" ds:itemID="{D483DCBD-3B20-4E26-A089-9063E01A3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fc05a-f60d-4327-822b-9471106b8b3a"/>
    <ds:schemaRef ds:uri="f81aa2ee-abdd-4c0b-86ce-639d7d561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DADEA1-5E20-441C-840D-CA8DF01C6B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2265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Guri Dahlen</dc:creator>
  <cp:keywords/>
  <dc:description/>
  <cp:lastModifiedBy>Erland Horten</cp:lastModifiedBy>
  <cp:revision>2</cp:revision>
  <dcterms:created xsi:type="dcterms:W3CDTF">2026-01-19T09:16:00Z</dcterms:created>
  <dcterms:modified xsi:type="dcterms:W3CDTF">2026-01-19T09:16:00Z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0x0101009F34E8B3806E964EB0A67763BA7A6321</vt:lpwstr>
  </property>
</Properties>
</file>