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D484" w14:textId="1119A260" w:rsidR="00C872E5" w:rsidRPr="00E8097A" w:rsidRDefault="00E8097A">
      <w:pPr>
        <w:rPr>
          <w:b/>
          <w:bCs/>
          <w:sz w:val="32"/>
          <w:szCs w:val="32"/>
        </w:rPr>
      </w:pPr>
      <w:r w:rsidRPr="00E8097A">
        <w:rPr>
          <w:b/>
          <w:bCs/>
          <w:sz w:val="32"/>
          <w:szCs w:val="32"/>
        </w:rPr>
        <w:t>Alvdal kommune</w:t>
      </w:r>
      <w:r>
        <w:rPr>
          <w:b/>
          <w:bCs/>
          <w:sz w:val="32"/>
          <w:szCs w:val="32"/>
        </w:rPr>
        <w:t xml:space="preserve">      </w:t>
      </w:r>
      <w:r>
        <w:rPr>
          <w:noProof/>
        </w:rPr>
        <w:drawing>
          <wp:inline distT="0" distB="0" distL="0" distR="0" wp14:anchorId="1F7707BB" wp14:editId="34705605">
            <wp:extent cx="475615" cy="63373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15" cy="633730"/>
                    </a:xfrm>
                    <a:prstGeom prst="rect">
                      <a:avLst/>
                    </a:prstGeom>
                    <a:noFill/>
                  </pic:spPr>
                </pic:pic>
              </a:graphicData>
            </a:graphic>
          </wp:inline>
        </w:drawing>
      </w:r>
      <w:r>
        <w:rPr>
          <w:b/>
          <w:bCs/>
          <w:sz w:val="32"/>
          <w:szCs w:val="32"/>
        </w:rPr>
        <w:t xml:space="preserve">                                                      </w:t>
      </w:r>
    </w:p>
    <w:p w14:paraId="45DDE6C4" w14:textId="4478A6A6" w:rsidR="00E8097A" w:rsidRPr="00E8097A" w:rsidRDefault="00E8097A">
      <w:pPr>
        <w:rPr>
          <w:b/>
          <w:bCs/>
          <w:sz w:val="32"/>
          <w:szCs w:val="32"/>
        </w:rPr>
      </w:pPr>
      <w:r w:rsidRPr="00E8097A">
        <w:rPr>
          <w:b/>
          <w:bCs/>
          <w:sz w:val="32"/>
          <w:szCs w:val="32"/>
        </w:rPr>
        <w:t>Søknad om kommunal bolig</w:t>
      </w:r>
    </w:p>
    <w:p w14:paraId="639DF52F" w14:textId="3DD405D5" w:rsidR="00E8097A" w:rsidRDefault="00E8097A"/>
    <w:p w14:paraId="09F09C97" w14:textId="5ADF041F" w:rsidR="00E8097A" w:rsidRPr="00350423" w:rsidRDefault="00E8097A">
      <w:pPr>
        <w:rPr>
          <w:b/>
          <w:bCs/>
        </w:rPr>
      </w:pPr>
      <w:r w:rsidRPr="00350423">
        <w:rPr>
          <w:b/>
          <w:bCs/>
        </w:rPr>
        <w:t>Søknad sendes:</w:t>
      </w:r>
    </w:p>
    <w:p w14:paraId="38ADF5B9" w14:textId="0A0A3775" w:rsidR="00E8097A" w:rsidRDefault="00E8097A">
      <w:r>
        <w:t>Alvdal kommune</w:t>
      </w:r>
    </w:p>
    <w:p w14:paraId="44FE4C42" w14:textId="2F4499AE" w:rsidR="00E8097A" w:rsidRDefault="00E8097A">
      <w:r>
        <w:t>Tjenestekontoret</w:t>
      </w:r>
    </w:p>
    <w:p w14:paraId="75C882F2" w14:textId="07F97C94" w:rsidR="00E8097A" w:rsidRDefault="00E8097A">
      <w:r>
        <w:t>Gjelen 3</w:t>
      </w:r>
    </w:p>
    <w:p w14:paraId="092CF0D7" w14:textId="79C5D139" w:rsidR="00E8097A" w:rsidRDefault="00E8097A">
      <w:r>
        <w:t>2560 Alvdal</w:t>
      </w:r>
    </w:p>
    <w:p w14:paraId="34F86ACC" w14:textId="7C95C7AA" w:rsidR="00684AC7" w:rsidRDefault="00684AC7"/>
    <w:tbl>
      <w:tblPr>
        <w:tblStyle w:val="Tabellrutenett"/>
        <w:tblW w:w="0" w:type="auto"/>
        <w:tblLook w:val="04A0" w:firstRow="1" w:lastRow="0" w:firstColumn="1" w:lastColumn="0" w:noHBand="0" w:noVBand="1"/>
      </w:tblPr>
      <w:tblGrid>
        <w:gridCol w:w="8784"/>
      </w:tblGrid>
      <w:tr w:rsidR="0097437D" w14:paraId="629C7AAA" w14:textId="77777777" w:rsidTr="00F36BFD">
        <w:tc>
          <w:tcPr>
            <w:tcW w:w="8784" w:type="dxa"/>
          </w:tcPr>
          <w:p w14:paraId="0BE5BB0E" w14:textId="77777777" w:rsidR="00A77812" w:rsidRPr="003D0D08" w:rsidRDefault="0097437D" w:rsidP="00145C33">
            <w:pPr>
              <w:shd w:val="clear" w:color="auto" w:fill="E7E6E6" w:themeFill="background2"/>
              <w:rPr>
                <w:b/>
                <w:bCs/>
              </w:rPr>
            </w:pPr>
            <w:r w:rsidRPr="003D0D08">
              <w:rPr>
                <w:b/>
                <w:bCs/>
              </w:rPr>
              <w:t>Personopplysninger</w:t>
            </w:r>
            <w:r w:rsidR="00F36BFD" w:rsidRPr="003D0D08">
              <w:rPr>
                <w:b/>
                <w:bCs/>
              </w:rPr>
              <w:t xml:space="preserve"> </w:t>
            </w:r>
          </w:p>
          <w:p w14:paraId="02B4869A" w14:textId="078EC9F0" w:rsidR="0097437D" w:rsidRDefault="00F36BFD" w:rsidP="00145C33">
            <w:pPr>
              <w:shd w:val="clear" w:color="auto" w:fill="E7E6E6" w:themeFill="background2"/>
            </w:pPr>
            <w:r>
              <w:t xml:space="preserve">                                      </w:t>
            </w:r>
          </w:p>
        </w:tc>
      </w:tr>
      <w:tr w:rsidR="0097437D" w14:paraId="24328606" w14:textId="77777777" w:rsidTr="00F36BFD">
        <w:tc>
          <w:tcPr>
            <w:tcW w:w="8784" w:type="dxa"/>
          </w:tcPr>
          <w:p w14:paraId="2228F8A9" w14:textId="5114802B" w:rsidR="0097437D" w:rsidRDefault="00F52D68">
            <w:r>
              <w:t>Nav</w:t>
            </w:r>
            <w:r w:rsidR="001E4E89">
              <w:t>n</w:t>
            </w:r>
            <w:r w:rsidR="00A77812">
              <w:t xml:space="preserve">                                                                                  Fødselsnummer</w:t>
            </w:r>
          </w:p>
          <w:p w14:paraId="281AB8DC" w14:textId="7AC2E71B" w:rsidR="00A77812" w:rsidRDefault="00A77812"/>
        </w:tc>
      </w:tr>
      <w:tr w:rsidR="007C0112" w14:paraId="13776DD8" w14:textId="77777777" w:rsidTr="00F36BFD">
        <w:tc>
          <w:tcPr>
            <w:tcW w:w="8784" w:type="dxa"/>
          </w:tcPr>
          <w:p w14:paraId="204826F0" w14:textId="7DE44E0E" w:rsidR="007C0112" w:rsidRDefault="00717685">
            <w:r>
              <w:t>Adresse                                                                             E-post</w:t>
            </w:r>
          </w:p>
          <w:p w14:paraId="3A16B055" w14:textId="104ACA86" w:rsidR="00717685" w:rsidRDefault="00717685"/>
        </w:tc>
      </w:tr>
      <w:tr w:rsidR="00717685" w14:paraId="69ABD5A9" w14:textId="77777777" w:rsidTr="00F36BFD">
        <w:tc>
          <w:tcPr>
            <w:tcW w:w="8784" w:type="dxa"/>
          </w:tcPr>
          <w:p w14:paraId="4D2BB5CD" w14:textId="77777777" w:rsidR="00962CB8" w:rsidRDefault="006B253B">
            <w:proofErr w:type="spellStart"/>
            <w:r>
              <w:t>Postnr</w:t>
            </w:r>
            <w:proofErr w:type="spellEnd"/>
            <w:r>
              <w:t>:</w:t>
            </w:r>
          </w:p>
          <w:p w14:paraId="10DB047C" w14:textId="783966DA" w:rsidR="00717685" w:rsidRDefault="006B253B">
            <w:r>
              <w:t xml:space="preserve">                                        Poststed                                                   </w:t>
            </w:r>
            <w:r w:rsidR="008E1F25">
              <w:t>telefon</w:t>
            </w:r>
          </w:p>
          <w:p w14:paraId="2BA164FC" w14:textId="26D9E961" w:rsidR="000944E7" w:rsidRDefault="000944E7"/>
        </w:tc>
      </w:tr>
      <w:tr w:rsidR="00CD4187" w14:paraId="71D00E32" w14:textId="77777777" w:rsidTr="00F36BFD">
        <w:tc>
          <w:tcPr>
            <w:tcW w:w="8784" w:type="dxa"/>
          </w:tcPr>
          <w:p w14:paraId="18F26A04" w14:textId="77777777" w:rsidR="00CD4187" w:rsidRDefault="005333D5">
            <w:proofErr w:type="spellStart"/>
            <w:r>
              <w:t>Medsøkers</w:t>
            </w:r>
            <w:proofErr w:type="spellEnd"/>
            <w:r>
              <w:t xml:space="preserve"> navn                                                              Fødselsnummer</w:t>
            </w:r>
          </w:p>
          <w:p w14:paraId="590A0E36" w14:textId="1A85C565" w:rsidR="000944E7" w:rsidRDefault="000944E7"/>
        </w:tc>
      </w:tr>
      <w:tr w:rsidR="0097437D" w14:paraId="273A8023" w14:textId="77777777" w:rsidTr="00145C33">
        <w:tc>
          <w:tcPr>
            <w:tcW w:w="8784" w:type="dxa"/>
            <w:shd w:val="clear" w:color="auto" w:fill="E7E6E6" w:themeFill="background2"/>
          </w:tcPr>
          <w:p w14:paraId="0F7775B8" w14:textId="77777777" w:rsidR="000944E7" w:rsidRPr="003D0D08" w:rsidRDefault="000944E7" w:rsidP="000944E7">
            <w:pPr>
              <w:rPr>
                <w:b/>
                <w:bCs/>
              </w:rPr>
            </w:pPr>
            <w:r w:rsidRPr="003D0D08">
              <w:rPr>
                <w:b/>
                <w:bCs/>
              </w:rPr>
              <w:t>Sivilstatus</w:t>
            </w:r>
          </w:p>
          <w:p w14:paraId="414C4D33" w14:textId="35603CA3" w:rsidR="00536A45" w:rsidRDefault="00536A45" w:rsidP="000944E7"/>
        </w:tc>
      </w:tr>
      <w:tr w:rsidR="0097437D" w14:paraId="182D10E4" w14:textId="77777777" w:rsidTr="00F36BFD">
        <w:tc>
          <w:tcPr>
            <w:tcW w:w="8784" w:type="dxa"/>
          </w:tcPr>
          <w:p w14:paraId="2D9B7B48" w14:textId="77777777" w:rsidR="0097437D" w:rsidRDefault="00A1353A">
            <w:r>
              <w:t xml:space="preserve"> </w:t>
            </w:r>
          </w:p>
          <w:p w14:paraId="0A5273B1" w14:textId="4AEAD288" w:rsidR="000944E7" w:rsidRDefault="000944E7"/>
        </w:tc>
      </w:tr>
      <w:tr w:rsidR="0097437D" w14:paraId="1F59029D" w14:textId="77777777" w:rsidTr="003D0D08">
        <w:tc>
          <w:tcPr>
            <w:tcW w:w="8784" w:type="dxa"/>
            <w:shd w:val="clear" w:color="auto" w:fill="E7E6E6" w:themeFill="background2"/>
          </w:tcPr>
          <w:p w14:paraId="48422DE4" w14:textId="77777777" w:rsidR="000944E7" w:rsidRPr="003D0D08" w:rsidRDefault="000944E7" w:rsidP="000944E7">
            <w:pPr>
              <w:rPr>
                <w:b/>
                <w:bCs/>
              </w:rPr>
            </w:pPr>
            <w:r w:rsidRPr="003D0D08">
              <w:rPr>
                <w:b/>
                <w:bCs/>
              </w:rPr>
              <w:t>Nåværende boforhold (sett kryss bak aktuell boform)</w:t>
            </w:r>
          </w:p>
          <w:p w14:paraId="13EDA82A" w14:textId="26D23228" w:rsidR="00145C33" w:rsidRDefault="00145C33" w:rsidP="000944E7"/>
        </w:tc>
      </w:tr>
      <w:tr w:rsidR="00D26988" w14:paraId="78E8E20A" w14:textId="77777777" w:rsidTr="00D26988">
        <w:tc>
          <w:tcPr>
            <w:tcW w:w="0" w:type="auto"/>
          </w:tcPr>
          <w:p w14:paraId="581B79DD" w14:textId="77777777" w:rsidR="000944E7" w:rsidRDefault="000944E7" w:rsidP="000944E7">
            <w:r>
              <w:t>Leier bolig            Eier bolig         Fengsel               Døgnovernattingssted (hospits, camping)</w:t>
            </w:r>
          </w:p>
          <w:p w14:paraId="311EF704" w14:textId="77777777" w:rsidR="000944E7" w:rsidRDefault="000944E7" w:rsidP="000944E7"/>
          <w:p w14:paraId="0E6C619E" w14:textId="0BF7253B" w:rsidR="00D26988" w:rsidRDefault="000944E7" w:rsidP="000944E7">
            <w:r>
              <w:t xml:space="preserve">Bor hos familie/venner                Institusjon                Annet, spesifiser       </w:t>
            </w:r>
          </w:p>
          <w:p w14:paraId="7FF519BA" w14:textId="46C05691" w:rsidR="00D26988" w:rsidRDefault="00D26988"/>
        </w:tc>
      </w:tr>
    </w:tbl>
    <w:p w14:paraId="1919B96D" w14:textId="5BC5E5EB" w:rsidR="00684AC7" w:rsidRDefault="00684AC7"/>
    <w:p w14:paraId="52126221" w14:textId="264B6C33" w:rsidR="00B662D7" w:rsidRDefault="00B662D7"/>
    <w:tbl>
      <w:tblPr>
        <w:tblStyle w:val="Tabellrutenett"/>
        <w:tblW w:w="0" w:type="auto"/>
        <w:tblInd w:w="-5" w:type="dxa"/>
        <w:tblLook w:val="04A0" w:firstRow="1" w:lastRow="0" w:firstColumn="1" w:lastColumn="0" w:noHBand="0" w:noVBand="1"/>
      </w:tblPr>
      <w:tblGrid>
        <w:gridCol w:w="8789"/>
      </w:tblGrid>
      <w:tr w:rsidR="00C143FC" w14:paraId="39336576" w14:textId="77777777" w:rsidTr="00440359">
        <w:tc>
          <w:tcPr>
            <w:tcW w:w="8789" w:type="dxa"/>
            <w:shd w:val="clear" w:color="auto" w:fill="E7E6E6" w:themeFill="background2"/>
          </w:tcPr>
          <w:p w14:paraId="2F317558" w14:textId="77777777" w:rsidR="00C143FC" w:rsidRPr="00C06188" w:rsidRDefault="00C143FC">
            <w:pPr>
              <w:rPr>
                <w:b/>
                <w:bCs/>
              </w:rPr>
            </w:pPr>
            <w:r w:rsidRPr="00C06188">
              <w:rPr>
                <w:b/>
                <w:bCs/>
              </w:rPr>
              <w:t>Eventuelle barn som skal bo i boligen</w:t>
            </w:r>
          </w:p>
          <w:p w14:paraId="0CC33E22" w14:textId="10628914" w:rsidR="00C143FC" w:rsidRDefault="00C143FC"/>
        </w:tc>
      </w:tr>
      <w:tr w:rsidR="00C143FC" w14:paraId="2FC5AFAF" w14:textId="77777777" w:rsidTr="00C143FC">
        <w:tc>
          <w:tcPr>
            <w:tcW w:w="8789" w:type="dxa"/>
          </w:tcPr>
          <w:p w14:paraId="20CF126E" w14:textId="18EECDED" w:rsidR="00C143FC" w:rsidRDefault="00F52D68">
            <w:r>
              <w:t xml:space="preserve">Navn  </w:t>
            </w:r>
            <w:r w:rsidR="00C06188">
              <w:t xml:space="preserve">                                                                           Fødselsnummer</w:t>
            </w:r>
          </w:p>
          <w:p w14:paraId="03C821CF" w14:textId="30FACE74" w:rsidR="00C06188" w:rsidRDefault="00C06188"/>
        </w:tc>
      </w:tr>
      <w:tr w:rsidR="00C143FC" w14:paraId="4642D374" w14:textId="77777777" w:rsidTr="00C143FC">
        <w:tc>
          <w:tcPr>
            <w:tcW w:w="8789" w:type="dxa"/>
          </w:tcPr>
          <w:p w14:paraId="74DF7BD7" w14:textId="7B29A0B9" w:rsidR="00C143FC" w:rsidRDefault="00F52D68">
            <w:r>
              <w:t xml:space="preserve">Navn  </w:t>
            </w:r>
            <w:r w:rsidR="00C06188">
              <w:t xml:space="preserve">                                                                           Fødselsnummer</w:t>
            </w:r>
          </w:p>
          <w:p w14:paraId="4DF189DD" w14:textId="03948C85" w:rsidR="00C06188" w:rsidRDefault="00C06188"/>
        </w:tc>
      </w:tr>
      <w:tr w:rsidR="00C143FC" w14:paraId="5EB2EE6A" w14:textId="77777777" w:rsidTr="00C143FC">
        <w:tc>
          <w:tcPr>
            <w:tcW w:w="8789" w:type="dxa"/>
          </w:tcPr>
          <w:p w14:paraId="4DBE9A02" w14:textId="502445CF" w:rsidR="00C143FC" w:rsidRDefault="00F52D68">
            <w:r>
              <w:t xml:space="preserve">Navn  </w:t>
            </w:r>
            <w:r w:rsidR="00C06188">
              <w:t xml:space="preserve">                                                                           Fødselsnummer</w:t>
            </w:r>
          </w:p>
          <w:p w14:paraId="0CB6DFC3" w14:textId="4536433F" w:rsidR="00C06188" w:rsidRDefault="00C06188"/>
        </w:tc>
      </w:tr>
    </w:tbl>
    <w:p w14:paraId="1B25E6BD" w14:textId="1811938A" w:rsidR="009A7A61" w:rsidRDefault="009A7A61"/>
    <w:tbl>
      <w:tblPr>
        <w:tblStyle w:val="Tabellrutenett"/>
        <w:tblW w:w="0" w:type="auto"/>
        <w:tblLook w:val="04A0" w:firstRow="1" w:lastRow="0" w:firstColumn="1" w:lastColumn="0" w:noHBand="0" w:noVBand="1"/>
      </w:tblPr>
      <w:tblGrid>
        <w:gridCol w:w="8784"/>
      </w:tblGrid>
      <w:tr w:rsidR="009A7A61" w14:paraId="02247945" w14:textId="77777777" w:rsidTr="00085D28">
        <w:tc>
          <w:tcPr>
            <w:tcW w:w="8784" w:type="dxa"/>
            <w:shd w:val="clear" w:color="auto" w:fill="E7E6E6" w:themeFill="background2"/>
          </w:tcPr>
          <w:p w14:paraId="4BDC2AFE" w14:textId="3F07DB6C" w:rsidR="009A7A61" w:rsidRPr="00085D28" w:rsidRDefault="009A7A61">
            <w:pPr>
              <w:rPr>
                <w:b/>
                <w:bCs/>
              </w:rPr>
            </w:pPr>
            <w:r w:rsidRPr="00085D28">
              <w:rPr>
                <w:b/>
                <w:bCs/>
              </w:rPr>
              <w:t xml:space="preserve">Har noen i </w:t>
            </w:r>
            <w:r w:rsidR="00085D28" w:rsidRPr="00085D28">
              <w:rPr>
                <w:b/>
                <w:bCs/>
              </w:rPr>
              <w:t>husstanden</w:t>
            </w:r>
            <w:r w:rsidRPr="00085D28">
              <w:rPr>
                <w:b/>
                <w:bCs/>
              </w:rPr>
              <w:t xml:space="preserve"> leid kommunal bolig tidligere?</w:t>
            </w:r>
            <w:r w:rsidR="003D27B2" w:rsidRPr="00085D28">
              <w:rPr>
                <w:b/>
                <w:bCs/>
              </w:rPr>
              <w:t xml:space="preserve">                 </w:t>
            </w:r>
          </w:p>
          <w:p w14:paraId="2CB6F6BD" w14:textId="0606BF0E" w:rsidR="003D27B2" w:rsidRDefault="003D27B2"/>
        </w:tc>
      </w:tr>
      <w:tr w:rsidR="009A7A61" w14:paraId="4102A886" w14:textId="77777777" w:rsidTr="003D27B2">
        <w:tc>
          <w:tcPr>
            <w:tcW w:w="8784" w:type="dxa"/>
          </w:tcPr>
          <w:p w14:paraId="294CCB8A" w14:textId="77777777" w:rsidR="009A7A61" w:rsidRDefault="003D27B2">
            <w:r>
              <w:t>Ja                                                            Nei</w:t>
            </w:r>
          </w:p>
          <w:p w14:paraId="4C4CFFEB" w14:textId="1D002309" w:rsidR="00085D28" w:rsidRDefault="00085D28"/>
        </w:tc>
      </w:tr>
    </w:tbl>
    <w:p w14:paraId="7555D56B" w14:textId="6D21582B" w:rsidR="009A7A61" w:rsidRDefault="009A7A61"/>
    <w:p w14:paraId="334066FA" w14:textId="48BB5A50" w:rsidR="005F73D8" w:rsidRDefault="005F73D8"/>
    <w:tbl>
      <w:tblPr>
        <w:tblStyle w:val="Tabellrutenett"/>
        <w:tblW w:w="0" w:type="auto"/>
        <w:tblLook w:val="04A0" w:firstRow="1" w:lastRow="0" w:firstColumn="1" w:lastColumn="0" w:noHBand="0" w:noVBand="1"/>
      </w:tblPr>
      <w:tblGrid>
        <w:gridCol w:w="2422"/>
        <w:gridCol w:w="1792"/>
        <w:gridCol w:w="2627"/>
        <w:gridCol w:w="2221"/>
      </w:tblGrid>
      <w:tr w:rsidR="005F73D8" w14:paraId="6591CA44" w14:textId="77777777" w:rsidTr="005E451D">
        <w:tc>
          <w:tcPr>
            <w:tcW w:w="9062" w:type="dxa"/>
            <w:gridSpan w:val="4"/>
            <w:shd w:val="clear" w:color="auto" w:fill="E7E6E6" w:themeFill="background2"/>
          </w:tcPr>
          <w:p w14:paraId="5E2A97C5" w14:textId="77777777" w:rsidR="005F73D8" w:rsidRPr="000C248A" w:rsidRDefault="005F73D8">
            <w:pPr>
              <w:rPr>
                <w:b/>
                <w:bCs/>
              </w:rPr>
            </w:pPr>
            <w:r w:rsidRPr="000C248A">
              <w:rPr>
                <w:b/>
                <w:bCs/>
              </w:rPr>
              <w:t>Inntekter</w:t>
            </w:r>
          </w:p>
          <w:p w14:paraId="55CAF124" w14:textId="4AD1655E" w:rsidR="005F73D8" w:rsidRDefault="005F73D8"/>
        </w:tc>
      </w:tr>
      <w:tr w:rsidR="005F73D8" w14:paraId="3B88E9BC" w14:textId="77777777" w:rsidTr="00815796">
        <w:tc>
          <w:tcPr>
            <w:tcW w:w="2276" w:type="dxa"/>
          </w:tcPr>
          <w:p w14:paraId="38E0A5BC" w14:textId="550ABA07" w:rsidR="005F73D8" w:rsidRDefault="005F73D8"/>
        </w:tc>
        <w:tc>
          <w:tcPr>
            <w:tcW w:w="1830" w:type="dxa"/>
          </w:tcPr>
          <w:p w14:paraId="0C1038EC" w14:textId="77777777" w:rsidR="005F73D8" w:rsidRDefault="00DC7FCD">
            <w:r>
              <w:t>Pr</w:t>
            </w:r>
            <w:r w:rsidR="00BD649E">
              <w:t>. mnd.</w:t>
            </w:r>
            <w:r w:rsidR="00815796">
              <w:t xml:space="preserve"> (brutto)</w:t>
            </w:r>
          </w:p>
          <w:p w14:paraId="1D42FDF5" w14:textId="4B6BF712" w:rsidR="00815796" w:rsidRDefault="00815796">
            <w:r>
              <w:t>søker</w:t>
            </w:r>
          </w:p>
        </w:tc>
        <w:tc>
          <w:tcPr>
            <w:tcW w:w="2693" w:type="dxa"/>
          </w:tcPr>
          <w:p w14:paraId="16DCAD6A" w14:textId="77777777" w:rsidR="005F73D8" w:rsidRDefault="00815796">
            <w:r>
              <w:t>Pr. mnd. (brutto</w:t>
            </w:r>
            <w:r w:rsidR="00DB3F75">
              <w:t>)</w:t>
            </w:r>
          </w:p>
          <w:p w14:paraId="2E155F9F" w14:textId="62D4723A" w:rsidR="00DB3F75" w:rsidRDefault="00DB3F75">
            <w:proofErr w:type="spellStart"/>
            <w:r>
              <w:t>medsøker</w:t>
            </w:r>
            <w:proofErr w:type="spellEnd"/>
          </w:p>
        </w:tc>
        <w:tc>
          <w:tcPr>
            <w:tcW w:w="2263" w:type="dxa"/>
          </w:tcPr>
          <w:p w14:paraId="6C605205" w14:textId="77777777" w:rsidR="005F73D8" w:rsidRDefault="00DB3F75">
            <w:r>
              <w:t>Pr. mnd. (brutto)</w:t>
            </w:r>
          </w:p>
          <w:p w14:paraId="05021269" w14:textId="4FA7D0F8" w:rsidR="00DB3F75" w:rsidRDefault="00DB3F75">
            <w:r>
              <w:t>Andre personer i husstanden</w:t>
            </w:r>
          </w:p>
        </w:tc>
      </w:tr>
      <w:tr w:rsidR="005F73D8" w14:paraId="26DE691D" w14:textId="77777777" w:rsidTr="00815796">
        <w:tc>
          <w:tcPr>
            <w:tcW w:w="2276" w:type="dxa"/>
          </w:tcPr>
          <w:p w14:paraId="19F1C7DA" w14:textId="77777777" w:rsidR="005F73D8" w:rsidRDefault="00DB3F75">
            <w:r>
              <w:t>Arbeidsinntekt</w:t>
            </w:r>
          </w:p>
          <w:p w14:paraId="0E7BB5DB" w14:textId="55C8F87D" w:rsidR="00DB3F75" w:rsidRDefault="00DB3F75"/>
        </w:tc>
        <w:tc>
          <w:tcPr>
            <w:tcW w:w="1830" w:type="dxa"/>
          </w:tcPr>
          <w:p w14:paraId="3AFC3CE5" w14:textId="77777777" w:rsidR="005F73D8" w:rsidRDefault="005F73D8"/>
        </w:tc>
        <w:tc>
          <w:tcPr>
            <w:tcW w:w="2693" w:type="dxa"/>
          </w:tcPr>
          <w:p w14:paraId="79B8E8B7" w14:textId="77777777" w:rsidR="005F73D8" w:rsidRDefault="005F73D8"/>
        </w:tc>
        <w:tc>
          <w:tcPr>
            <w:tcW w:w="2263" w:type="dxa"/>
          </w:tcPr>
          <w:p w14:paraId="45C4B848" w14:textId="77777777" w:rsidR="005F73D8" w:rsidRDefault="005F73D8"/>
        </w:tc>
      </w:tr>
      <w:tr w:rsidR="005F73D8" w14:paraId="7E0C27A7" w14:textId="77777777" w:rsidTr="00815796">
        <w:tc>
          <w:tcPr>
            <w:tcW w:w="2276" w:type="dxa"/>
          </w:tcPr>
          <w:p w14:paraId="7BA63DFC" w14:textId="77777777" w:rsidR="005F73D8" w:rsidRDefault="00DB3F75">
            <w:r>
              <w:t>Uføretry</w:t>
            </w:r>
            <w:r w:rsidR="0033301A">
              <w:t>gd/pensjon</w:t>
            </w:r>
          </w:p>
          <w:p w14:paraId="3D7357E6" w14:textId="6C6F0F2E" w:rsidR="0033301A" w:rsidRDefault="0033301A"/>
        </w:tc>
        <w:tc>
          <w:tcPr>
            <w:tcW w:w="1830" w:type="dxa"/>
          </w:tcPr>
          <w:p w14:paraId="0CFFEEA5" w14:textId="77777777" w:rsidR="005F73D8" w:rsidRDefault="005F73D8"/>
        </w:tc>
        <w:tc>
          <w:tcPr>
            <w:tcW w:w="2693" w:type="dxa"/>
          </w:tcPr>
          <w:p w14:paraId="5172EC7C" w14:textId="77777777" w:rsidR="005F73D8" w:rsidRDefault="005F73D8"/>
        </w:tc>
        <w:tc>
          <w:tcPr>
            <w:tcW w:w="2263" w:type="dxa"/>
          </w:tcPr>
          <w:p w14:paraId="40E721E5" w14:textId="77777777" w:rsidR="005F73D8" w:rsidRDefault="005F73D8"/>
        </w:tc>
      </w:tr>
      <w:tr w:rsidR="005F73D8" w14:paraId="52BFE615" w14:textId="77777777" w:rsidTr="00815796">
        <w:tc>
          <w:tcPr>
            <w:tcW w:w="2276" w:type="dxa"/>
          </w:tcPr>
          <w:p w14:paraId="73595B13" w14:textId="77777777" w:rsidR="005F73D8" w:rsidRDefault="0033301A">
            <w:r>
              <w:t>Alderstrygd</w:t>
            </w:r>
          </w:p>
          <w:p w14:paraId="335A2D3A" w14:textId="25561B12" w:rsidR="0033301A" w:rsidRDefault="0033301A"/>
        </w:tc>
        <w:tc>
          <w:tcPr>
            <w:tcW w:w="1830" w:type="dxa"/>
          </w:tcPr>
          <w:p w14:paraId="2585D1C7" w14:textId="77777777" w:rsidR="005F73D8" w:rsidRDefault="005F73D8"/>
        </w:tc>
        <w:tc>
          <w:tcPr>
            <w:tcW w:w="2693" w:type="dxa"/>
          </w:tcPr>
          <w:p w14:paraId="19CD929E" w14:textId="77777777" w:rsidR="005F73D8" w:rsidRDefault="005F73D8"/>
        </w:tc>
        <w:tc>
          <w:tcPr>
            <w:tcW w:w="2263" w:type="dxa"/>
          </w:tcPr>
          <w:p w14:paraId="7E7E6A45" w14:textId="77777777" w:rsidR="005F73D8" w:rsidRDefault="005F73D8"/>
        </w:tc>
      </w:tr>
      <w:tr w:rsidR="005F73D8" w14:paraId="77FD259F" w14:textId="77777777" w:rsidTr="00815796">
        <w:tc>
          <w:tcPr>
            <w:tcW w:w="2276" w:type="dxa"/>
          </w:tcPr>
          <w:p w14:paraId="59599575" w14:textId="77777777" w:rsidR="005F73D8" w:rsidRDefault="0033301A">
            <w:r>
              <w:t>Etterlattepensjon</w:t>
            </w:r>
          </w:p>
          <w:p w14:paraId="26EA87C6" w14:textId="5DCE95E7" w:rsidR="0033301A" w:rsidRDefault="0033301A"/>
        </w:tc>
        <w:tc>
          <w:tcPr>
            <w:tcW w:w="1830" w:type="dxa"/>
          </w:tcPr>
          <w:p w14:paraId="0E679019" w14:textId="77777777" w:rsidR="005F73D8" w:rsidRDefault="005F73D8"/>
        </w:tc>
        <w:tc>
          <w:tcPr>
            <w:tcW w:w="2693" w:type="dxa"/>
          </w:tcPr>
          <w:p w14:paraId="360FC867" w14:textId="77777777" w:rsidR="005F73D8" w:rsidRDefault="005F73D8"/>
        </w:tc>
        <w:tc>
          <w:tcPr>
            <w:tcW w:w="2263" w:type="dxa"/>
          </w:tcPr>
          <w:p w14:paraId="1687EF89" w14:textId="77777777" w:rsidR="005F73D8" w:rsidRDefault="005F73D8"/>
        </w:tc>
      </w:tr>
      <w:tr w:rsidR="005F73D8" w14:paraId="3A24948B" w14:textId="77777777" w:rsidTr="00815796">
        <w:tc>
          <w:tcPr>
            <w:tcW w:w="2276" w:type="dxa"/>
          </w:tcPr>
          <w:p w14:paraId="135A642D" w14:textId="77777777" w:rsidR="005F73D8" w:rsidRDefault="000C248A">
            <w:r>
              <w:t>Dagpenger</w:t>
            </w:r>
          </w:p>
          <w:p w14:paraId="45993035" w14:textId="19169B8E" w:rsidR="000C248A" w:rsidRDefault="000C248A"/>
        </w:tc>
        <w:tc>
          <w:tcPr>
            <w:tcW w:w="1830" w:type="dxa"/>
          </w:tcPr>
          <w:p w14:paraId="20DB4D61" w14:textId="77777777" w:rsidR="005F73D8" w:rsidRDefault="005F73D8"/>
        </w:tc>
        <w:tc>
          <w:tcPr>
            <w:tcW w:w="2693" w:type="dxa"/>
          </w:tcPr>
          <w:p w14:paraId="183439D6" w14:textId="77777777" w:rsidR="005F73D8" w:rsidRDefault="005F73D8"/>
        </w:tc>
        <w:tc>
          <w:tcPr>
            <w:tcW w:w="2263" w:type="dxa"/>
          </w:tcPr>
          <w:p w14:paraId="269B980B" w14:textId="77777777" w:rsidR="005F73D8" w:rsidRDefault="005F73D8"/>
        </w:tc>
      </w:tr>
      <w:tr w:rsidR="005F73D8" w14:paraId="3DAA3530" w14:textId="77777777" w:rsidTr="00815796">
        <w:tc>
          <w:tcPr>
            <w:tcW w:w="2276" w:type="dxa"/>
          </w:tcPr>
          <w:p w14:paraId="0ED92F38" w14:textId="77777777" w:rsidR="005F73D8" w:rsidRDefault="000C248A">
            <w:r>
              <w:t>Arbeidsavklaringspenger</w:t>
            </w:r>
          </w:p>
          <w:p w14:paraId="28637B54" w14:textId="049CCFB6" w:rsidR="000C248A" w:rsidRDefault="000C248A"/>
        </w:tc>
        <w:tc>
          <w:tcPr>
            <w:tcW w:w="1830" w:type="dxa"/>
          </w:tcPr>
          <w:p w14:paraId="0B7F0F66" w14:textId="77777777" w:rsidR="005F73D8" w:rsidRDefault="005F73D8"/>
        </w:tc>
        <w:tc>
          <w:tcPr>
            <w:tcW w:w="2693" w:type="dxa"/>
          </w:tcPr>
          <w:p w14:paraId="247E7347" w14:textId="77777777" w:rsidR="005F73D8" w:rsidRDefault="005F73D8"/>
        </w:tc>
        <w:tc>
          <w:tcPr>
            <w:tcW w:w="2263" w:type="dxa"/>
          </w:tcPr>
          <w:p w14:paraId="22193F9D" w14:textId="77777777" w:rsidR="005F73D8" w:rsidRDefault="005F73D8"/>
        </w:tc>
      </w:tr>
      <w:tr w:rsidR="005F73D8" w14:paraId="11CA11CC" w14:textId="77777777" w:rsidTr="00815796">
        <w:tc>
          <w:tcPr>
            <w:tcW w:w="2276" w:type="dxa"/>
          </w:tcPr>
          <w:p w14:paraId="2A05DC07" w14:textId="77777777" w:rsidR="005F73D8" w:rsidRDefault="000C248A">
            <w:r>
              <w:t>Overgangsstønad</w:t>
            </w:r>
          </w:p>
          <w:p w14:paraId="45C75365" w14:textId="51D31628" w:rsidR="000C248A" w:rsidRDefault="000C248A"/>
        </w:tc>
        <w:tc>
          <w:tcPr>
            <w:tcW w:w="1830" w:type="dxa"/>
          </w:tcPr>
          <w:p w14:paraId="0AD7252F" w14:textId="77777777" w:rsidR="005F73D8" w:rsidRDefault="005F73D8"/>
        </w:tc>
        <w:tc>
          <w:tcPr>
            <w:tcW w:w="2693" w:type="dxa"/>
          </w:tcPr>
          <w:p w14:paraId="7ABA273B" w14:textId="77777777" w:rsidR="005F73D8" w:rsidRDefault="005F73D8"/>
        </w:tc>
        <w:tc>
          <w:tcPr>
            <w:tcW w:w="2263" w:type="dxa"/>
          </w:tcPr>
          <w:p w14:paraId="527FF440" w14:textId="77777777" w:rsidR="005F73D8" w:rsidRDefault="005F73D8"/>
        </w:tc>
      </w:tr>
      <w:tr w:rsidR="005F73D8" w14:paraId="77FCDF7C" w14:textId="77777777" w:rsidTr="00815796">
        <w:tc>
          <w:tcPr>
            <w:tcW w:w="2276" w:type="dxa"/>
          </w:tcPr>
          <w:p w14:paraId="5863E859" w14:textId="77777777" w:rsidR="005F73D8" w:rsidRDefault="000C248A">
            <w:r>
              <w:t>Barnebidrag</w:t>
            </w:r>
          </w:p>
          <w:p w14:paraId="10196AB9" w14:textId="32469236" w:rsidR="000C248A" w:rsidRDefault="000C248A"/>
        </w:tc>
        <w:tc>
          <w:tcPr>
            <w:tcW w:w="1830" w:type="dxa"/>
          </w:tcPr>
          <w:p w14:paraId="3A1FE3BE" w14:textId="77777777" w:rsidR="005F73D8" w:rsidRDefault="005F73D8"/>
        </w:tc>
        <w:tc>
          <w:tcPr>
            <w:tcW w:w="2693" w:type="dxa"/>
          </w:tcPr>
          <w:p w14:paraId="7470D420" w14:textId="77777777" w:rsidR="005F73D8" w:rsidRDefault="005F73D8"/>
        </w:tc>
        <w:tc>
          <w:tcPr>
            <w:tcW w:w="2263" w:type="dxa"/>
          </w:tcPr>
          <w:p w14:paraId="2786C33E" w14:textId="77777777" w:rsidR="005F73D8" w:rsidRDefault="005F73D8"/>
        </w:tc>
      </w:tr>
      <w:tr w:rsidR="005F73D8" w14:paraId="03641D0F" w14:textId="77777777" w:rsidTr="00815796">
        <w:tc>
          <w:tcPr>
            <w:tcW w:w="2276" w:type="dxa"/>
          </w:tcPr>
          <w:p w14:paraId="5714216A" w14:textId="77777777" w:rsidR="005F73D8" w:rsidRDefault="000C248A">
            <w:r>
              <w:t>Annet, spesifiser</w:t>
            </w:r>
          </w:p>
          <w:p w14:paraId="3B16A091" w14:textId="3D67EDA1" w:rsidR="000C248A" w:rsidRDefault="000C248A"/>
        </w:tc>
        <w:tc>
          <w:tcPr>
            <w:tcW w:w="1830" w:type="dxa"/>
          </w:tcPr>
          <w:p w14:paraId="6E1AB2B7" w14:textId="77777777" w:rsidR="005F73D8" w:rsidRDefault="005F73D8"/>
        </w:tc>
        <w:tc>
          <w:tcPr>
            <w:tcW w:w="2693" w:type="dxa"/>
          </w:tcPr>
          <w:p w14:paraId="114700BB" w14:textId="77777777" w:rsidR="005F73D8" w:rsidRDefault="005F73D8"/>
        </w:tc>
        <w:tc>
          <w:tcPr>
            <w:tcW w:w="2263" w:type="dxa"/>
          </w:tcPr>
          <w:p w14:paraId="6BF3CF49" w14:textId="77777777" w:rsidR="005F73D8" w:rsidRDefault="005F73D8"/>
        </w:tc>
      </w:tr>
    </w:tbl>
    <w:p w14:paraId="56849291" w14:textId="2F95BDAF" w:rsidR="005F73D8" w:rsidRDefault="005F73D8"/>
    <w:p w14:paraId="1E9ABC6A" w14:textId="313B002E" w:rsidR="00CD4022" w:rsidRDefault="00CD4022"/>
    <w:p w14:paraId="3F82BE1A" w14:textId="15C3B9AC" w:rsidR="00CD4022" w:rsidRDefault="00CD4022"/>
    <w:p w14:paraId="10B6C73D" w14:textId="4F063B23" w:rsidR="00CD4022" w:rsidRDefault="00CD4022"/>
    <w:p w14:paraId="3D178E99" w14:textId="4BC6581A" w:rsidR="00CD4022" w:rsidRDefault="00CD4022"/>
    <w:p w14:paraId="132EB317" w14:textId="01994470" w:rsidR="00CD4022" w:rsidRDefault="00CD4022"/>
    <w:p w14:paraId="6FE3304F" w14:textId="79C14CAB" w:rsidR="00CD4022" w:rsidRDefault="00CD4022"/>
    <w:p w14:paraId="07A73F2D" w14:textId="362F48FC" w:rsidR="00CD4022" w:rsidRDefault="00CD4022"/>
    <w:p w14:paraId="4F0FC8C2" w14:textId="2B9592D2" w:rsidR="00CD4022" w:rsidRDefault="00CD4022"/>
    <w:p w14:paraId="242E3BB0" w14:textId="1CB487A9" w:rsidR="00CD4022" w:rsidRDefault="00CD4022"/>
    <w:p w14:paraId="54C52520" w14:textId="2A2E2873" w:rsidR="00CD4022" w:rsidRDefault="00CD4022"/>
    <w:p w14:paraId="47D285DD" w14:textId="72665110" w:rsidR="00CD4022" w:rsidRDefault="00CD4022"/>
    <w:p w14:paraId="5A40D496" w14:textId="77777777" w:rsidR="00CD4022" w:rsidRDefault="00CD4022"/>
    <w:tbl>
      <w:tblPr>
        <w:tblStyle w:val="Tabellrutenett"/>
        <w:tblW w:w="9067" w:type="dxa"/>
        <w:tblLook w:val="04A0" w:firstRow="1" w:lastRow="0" w:firstColumn="1" w:lastColumn="0" w:noHBand="0" w:noVBand="1"/>
      </w:tblPr>
      <w:tblGrid>
        <w:gridCol w:w="3767"/>
        <w:gridCol w:w="1226"/>
        <w:gridCol w:w="1381"/>
        <w:gridCol w:w="1418"/>
        <w:gridCol w:w="1275"/>
      </w:tblGrid>
      <w:tr w:rsidR="00332018" w14:paraId="6ACC6048" w14:textId="77777777" w:rsidTr="00CF5BB9">
        <w:tc>
          <w:tcPr>
            <w:tcW w:w="9067" w:type="dxa"/>
            <w:gridSpan w:val="5"/>
            <w:shd w:val="clear" w:color="auto" w:fill="E7E6E6" w:themeFill="background2"/>
          </w:tcPr>
          <w:p w14:paraId="6A1F1F0B" w14:textId="77777777" w:rsidR="00332018" w:rsidRPr="00CF5BB9" w:rsidRDefault="00332018">
            <w:pPr>
              <w:rPr>
                <w:b/>
                <w:bCs/>
              </w:rPr>
            </w:pPr>
            <w:r w:rsidRPr="00CF5BB9">
              <w:rPr>
                <w:b/>
                <w:bCs/>
              </w:rPr>
              <w:t>Formue</w:t>
            </w:r>
          </w:p>
          <w:p w14:paraId="374B9CD5" w14:textId="699A93A5" w:rsidR="00716653" w:rsidRDefault="00716653"/>
        </w:tc>
      </w:tr>
      <w:tr w:rsidR="00332018" w14:paraId="568E4E8D" w14:textId="77777777" w:rsidTr="00716653">
        <w:tc>
          <w:tcPr>
            <w:tcW w:w="9067" w:type="dxa"/>
            <w:gridSpan w:val="5"/>
          </w:tcPr>
          <w:p w14:paraId="34840DA4" w14:textId="77777777" w:rsidR="00332018" w:rsidRDefault="00716653">
            <w:r>
              <w:t>Bankinnskudd, verdipapirer og kontanter. Beløp:</w:t>
            </w:r>
          </w:p>
          <w:p w14:paraId="3D96A03E" w14:textId="0B7C242A" w:rsidR="00716653" w:rsidRDefault="00716653"/>
        </w:tc>
      </w:tr>
      <w:tr w:rsidR="00332018" w14:paraId="3BCC2406" w14:textId="77777777" w:rsidTr="00716653">
        <w:tc>
          <w:tcPr>
            <w:tcW w:w="9067" w:type="dxa"/>
            <w:gridSpan w:val="5"/>
          </w:tcPr>
          <w:p w14:paraId="47CA2FAD" w14:textId="77777777" w:rsidR="00332018" w:rsidRDefault="00123677">
            <w:r>
              <w:t>Angi eid bolig, hytte, bil, båt eller liknende</w:t>
            </w:r>
          </w:p>
          <w:p w14:paraId="2C6863DF" w14:textId="6EB59962" w:rsidR="00123677" w:rsidRDefault="00123677"/>
        </w:tc>
      </w:tr>
      <w:tr w:rsidR="00332018" w14:paraId="7F8DF3CE" w14:textId="77777777" w:rsidTr="00716653">
        <w:tc>
          <w:tcPr>
            <w:tcW w:w="9067" w:type="dxa"/>
            <w:gridSpan w:val="5"/>
          </w:tcPr>
          <w:p w14:paraId="76A2DFFE" w14:textId="77777777" w:rsidR="00332018" w:rsidRDefault="00E02504">
            <w:r>
              <w:t>Spesifiser verdi:</w:t>
            </w:r>
          </w:p>
          <w:p w14:paraId="218ED4FF" w14:textId="66E4E7F0" w:rsidR="00E02504" w:rsidRDefault="00E02504"/>
        </w:tc>
      </w:tr>
      <w:tr w:rsidR="00332018" w14:paraId="3A9A5A7C" w14:textId="77777777" w:rsidTr="00CD4022">
        <w:tc>
          <w:tcPr>
            <w:tcW w:w="9067" w:type="dxa"/>
            <w:gridSpan w:val="5"/>
            <w:shd w:val="clear" w:color="auto" w:fill="E7E6E6" w:themeFill="background2"/>
          </w:tcPr>
          <w:p w14:paraId="7BD70B6D" w14:textId="77777777" w:rsidR="00332018" w:rsidRPr="00CF5BB9" w:rsidRDefault="00E02504">
            <w:pPr>
              <w:rPr>
                <w:b/>
                <w:bCs/>
              </w:rPr>
            </w:pPr>
            <w:r w:rsidRPr="00CF5BB9">
              <w:rPr>
                <w:b/>
                <w:bCs/>
              </w:rPr>
              <w:t>Gjeld</w:t>
            </w:r>
          </w:p>
          <w:p w14:paraId="03CF1662" w14:textId="5EFF1BB6" w:rsidR="00E02504" w:rsidRDefault="00E02504"/>
        </w:tc>
      </w:tr>
      <w:tr w:rsidR="00BE29E7" w14:paraId="768C6929" w14:textId="77777777" w:rsidTr="00BE29E7">
        <w:tc>
          <w:tcPr>
            <w:tcW w:w="3767" w:type="dxa"/>
          </w:tcPr>
          <w:p w14:paraId="13636C2E" w14:textId="22FA130F" w:rsidR="00E02504" w:rsidRDefault="009321DF">
            <w:r>
              <w:t>Långivers</w:t>
            </w:r>
            <w:r w:rsidR="00BE29E7">
              <w:t>/</w:t>
            </w:r>
            <w:r w:rsidR="00CD4022">
              <w:t>kred</w:t>
            </w:r>
            <w:r w:rsidR="00BE29E7">
              <w:t>itors navn</w:t>
            </w:r>
          </w:p>
          <w:p w14:paraId="2E6BAF6D" w14:textId="25F3C1ED" w:rsidR="00BE29E7" w:rsidRDefault="00BE29E7"/>
        </w:tc>
        <w:tc>
          <w:tcPr>
            <w:tcW w:w="1226" w:type="dxa"/>
          </w:tcPr>
          <w:p w14:paraId="7435BEFD" w14:textId="34FD4D1C" w:rsidR="00E02504" w:rsidRDefault="00BE29E7">
            <w:r>
              <w:t>Låne</w:t>
            </w:r>
            <w:r w:rsidR="009321DF">
              <w:t xml:space="preserve"> </w:t>
            </w:r>
            <w:r>
              <w:t>nr</w:t>
            </w:r>
            <w:r w:rsidR="00F52D68">
              <w:t>.</w:t>
            </w:r>
          </w:p>
        </w:tc>
        <w:tc>
          <w:tcPr>
            <w:tcW w:w="1381" w:type="dxa"/>
          </w:tcPr>
          <w:p w14:paraId="25012172" w14:textId="77777777" w:rsidR="00E02504" w:rsidRDefault="00CE774E">
            <w:r>
              <w:t>Opprinnelig gjeld</w:t>
            </w:r>
          </w:p>
          <w:p w14:paraId="4CECDA4F" w14:textId="177956BC" w:rsidR="00CE774E" w:rsidRDefault="00CE774E"/>
        </w:tc>
        <w:tc>
          <w:tcPr>
            <w:tcW w:w="1418" w:type="dxa"/>
          </w:tcPr>
          <w:p w14:paraId="357FDFD7" w14:textId="118D62B8" w:rsidR="00E02504" w:rsidRDefault="00CE774E">
            <w:r>
              <w:t>Restgjeld pr</w:t>
            </w:r>
            <w:r w:rsidR="0095114E">
              <w:t xml:space="preserve">. </w:t>
            </w:r>
            <w:r>
              <w:t>d.d.</w:t>
            </w:r>
          </w:p>
        </w:tc>
        <w:tc>
          <w:tcPr>
            <w:tcW w:w="1275" w:type="dxa"/>
          </w:tcPr>
          <w:p w14:paraId="05BB1E77" w14:textId="2586202D" w:rsidR="00E02504" w:rsidRDefault="0095114E">
            <w:r>
              <w:t>Månedlig beløp</w:t>
            </w:r>
          </w:p>
        </w:tc>
      </w:tr>
      <w:tr w:rsidR="00BE29E7" w14:paraId="05865C7F" w14:textId="77777777" w:rsidTr="00BE29E7">
        <w:tc>
          <w:tcPr>
            <w:tcW w:w="3767" w:type="dxa"/>
          </w:tcPr>
          <w:p w14:paraId="2278D8B2" w14:textId="77777777" w:rsidR="00E02504" w:rsidRDefault="00E02504"/>
          <w:p w14:paraId="03AB3100" w14:textId="31DDBBC2" w:rsidR="00CD4022" w:rsidRDefault="00CD4022"/>
        </w:tc>
        <w:tc>
          <w:tcPr>
            <w:tcW w:w="1226" w:type="dxa"/>
          </w:tcPr>
          <w:p w14:paraId="59837E14" w14:textId="77777777" w:rsidR="00E02504" w:rsidRDefault="00E02504"/>
        </w:tc>
        <w:tc>
          <w:tcPr>
            <w:tcW w:w="1381" w:type="dxa"/>
          </w:tcPr>
          <w:p w14:paraId="24889E22" w14:textId="77777777" w:rsidR="00E02504" w:rsidRDefault="00E02504"/>
        </w:tc>
        <w:tc>
          <w:tcPr>
            <w:tcW w:w="1418" w:type="dxa"/>
          </w:tcPr>
          <w:p w14:paraId="2827422A" w14:textId="77777777" w:rsidR="00E02504" w:rsidRDefault="00E02504"/>
        </w:tc>
        <w:tc>
          <w:tcPr>
            <w:tcW w:w="1275" w:type="dxa"/>
          </w:tcPr>
          <w:p w14:paraId="05220780" w14:textId="77777777" w:rsidR="00E02504" w:rsidRDefault="00E02504"/>
        </w:tc>
      </w:tr>
      <w:tr w:rsidR="00BE29E7" w14:paraId="7E8BAAAD" w14:textId="77777777" w:rsidTr="00BE29E7">
        <w:tc>
          <w:tcPr>
            <w:tcW w:w="3767" w:type="dxa"/>
          </w:tcPr>
          <w:p w14:paraId="4372124C" w14:textId="77777777" w:rsidR="00E02504" w:rsidRDefault="00E02504"/>
          <w:p w14:paraId="0E9720F2" w14:textId="111DE8A1" w:rsidR="00CD4022" w:rsidRDefault="00CD4022"/>
        </w:tc>
        <w:tc>
          <w:tcPr>
            <w:tcW w:w="1226" w:type="dxa"/>
          </w:tcPr>
          <w:p w14:paraId="56D7AF37" w14:textId="77777777" w:rsidR="00E02504" w:rsidRDefault="00E02504"/>
        </w:tc>
        <w:tc>
          <w:tcPr>
            <w:tcW w:w="1381" w:type="dxa"/>
          </w:tcPr>
          <w:p w14:paraId="2B69BFE0" w14:textId="77777777" w:rsidR="00E02504" w:rsidRDefault="00E02504"/>
        </w:tc>
        <w:tc>
          <w:tcPr>
            <w:tcW w:w="1418" w:type="dxa"/>
          </w:tcPr>
          <w:p w14:paraId="12F2C7A0" w14:textId="77777777" w:rsidR="00E02504" w:rsidRDefault="00E02504"/>
        </w:tc>
        <w:tc>
          <w:tcPr>
            <w:tcW w:w="1275" w:type="dxa"/>
          </w:tcPr>
          <w:p w14:paraId="06E0F109" w14:textId="77777777" w:rsidR="00E02504" w:rsidRDefault="00E02504"/>
        </w:tc>
      </w:tr>
      <w:tr w:rsidR="00BE29E7" w14:paraId="30EFBEC1" w14:textId="77777777" w:rsidTr="00BE29E7">
        <w:tc>
          <w:tcPr>
            <w:tcW w:w="3767" w:type="dxa"/>
          </w:tcPr>
          <w:p w14:paraId="27DF80EA" w14:textId="77777777" w:rsidR="00E02504" w:rsidRDefault="00E02504"/>
          <w:p w14:paraId="4F1FA8D5" w14:textId="0A34D517" w:rsidR="00CD4022" w:rsidRDefault="00CD4022"/>
        </w:tc>
        <w:tc>
          <w:tcPr>
            <w:tcW w:w="1226" w:type="dxa"/>
          </w:tcPr>
          <w:p w14:paraId="0C9CC222" w14:textId="77777777" w:rsidR="00E02504" w:rsidRDefault="00E02504"/>
        </w:tc>
        <w:tc>
          <w:tcPr>
            <w:tcW w:w="1381" w:type="dxa"/>
          </w:tcPr>
          <w:p w14:paraId="74D04227" w14:textId="77777777" w:rsidR="00E02504" w:rsidRDefault="00E02504"/>
        </w:tc>
        <w:tc>
          <w:tcPr>
            <w:tcW w:w="1418" w:type="dxa"/>
          </w:tcPr>
          <w:p w14:paraId="7486CE06" w14:textId="77777777" w:rsidR="00E02504" w:rsidRDefault="00E02504"/>
        </w:tc>
        <w:tc>
          <w:tcPr>
            <w:tcW w:w="1275" w:type="dxa"/>
          </w:tcPr>
          <w:p w14:paraId="729A9FC2" w14:textId="77777777" w:rsidR="00E02504" w:rsidRDefault="00E02504"/>
        </w:tc>
      </w:tr>
      <w:tr w:rsidR="00BE29E7" w14:paraId="25E099A0" w14:textId="77777777" w:rsidTr="00BE29E7">
        <w:tc>
          <w:tcPr>
            <w:tcW w:w="3767" w:type="dxa"/>
          </w:tcPr>
          <w:p w14:paraId="6510FDBF" w14:textId="77777777" w:rsidR="00E02504" w:rsidRDefault="00E02504"/>
          <w:p w14:paraId="7875AD87" w14:textId="44615544" w:rsidR="00CD4022" w:rsidRDefault="00CD4022"/>
        </w:tc>
        <w:tc>
          <w:tcPr>
            <w:tcW w:w="1226" w:type="dxa"/>
          </w:tcPr>
          <w:p w14:paraId="558F15D1" w14:textId="77777777" w:rsidR="00E02504" w:rsidRDefault="00E02504"/>
        </w:tc>
        <w:tc>
          <w:tcPr>
            <w:tcW w:w="1381" w:type="dxa"/>
          </w:tcPr>
          <w:p w14:paraId="6D44E3D7" w14:textId="77777777" w:rsidR="00E02504" w:rsidRDefault="00E02504"/>
        </w:tc>
        <w:tc>
          <w:tcPr>
            <w:tcW w:w="1418" w:type="dxa"/>
          </w:tcPr>
          <w:p w14:paraId="06E5A50C" w14:textId="77777777" w:rsidR="00E02504" w:rsidRDefault="00E02504"/>
        </w:tc>
        <w:tc>
          <w:tcPr>
            <w:tcW w:w="1275" w:type="dxa"/>
          </w:tcPr>
          <w:p w14:paraId="32F96D3D" w14:textId="77777777" w:rsidR="00E02504" w:rsidRDefault="00E02504"/>
        </w:tc>
      </w:tr>
      <w:tr w:rsidR="00BE29E7" w14:paraId="204DCC65" w14:textId="77777777" w:rsidTr="00BE29E7">
        <w:tc>
          <w:tcPr>
            <w:tcW w:w="3767" w:type="dxa"/>
          </w:tcPr>
          <w:p w14:paraId="4E8E9F71" w14:textId="1FDB0EF0" w:rsidR="00CD4022" w:rsidRDefault="00CD4022">
            <w:r>
              <w:t>Sum</w:t>
            </w:r>
          </w:p>
          <w:p w14:paraId="34724825" w14:textId="04286F6A" w:rsidR="00E02504" w:rsidRDefault="00E02504"/>
        </w:tc>
        <w:tc>
          <w:tcPr>
            <w:tcW w:w="1226" w:type="dxa"/>
          </w:tcPr>
          <w:p w14:paraId="1F46960D" w14:textId="77777777" w:rsidR="00E02504" w:rsidRDefault="00E02504"/>
        </w:tc>
        <w:tc>
          <w:tcPr>
            <w:tcW w:w="1381" w:type="dxa"/>
          </w:tcPr>
          <w:p w14:paraId="71F725B2" w14:textId="77777777" w:rsidR="00E02504" w:rsidRDefault="00E02504"/>
        </w:tc>
        <w:tc>
          <w:tcPr>
            <w:tcW w:w="1418" w:type="dxa"/>
          </w:tcPr>
          <w:p w14:paraId="316E079D" w14:textId="77777777" w:rsidR="00E02504" w:rsidRDefault="00E02504"/>
        </w:tc>
        <w:tc>
          <w:tcPr>
            <w:tcW w:w="1275" w:type="dxa"/>
          </w:tcPr>
          <w:p w14:paraId="6526E5E1" w14:textId="77777777" w:rsidR="00E02504" w:rsidRDefault="00E02504"/>
        </w:tc>
      </w:tr>
    </w:tbl>
    <w:p w14:paraId="22422B03" w14:textId="3ADDB3B2" w:rsidR="00332018" w:rsidRDefault="00332018"/>
    <w:p w14:paraId="6643839C" w14:textId="471CF09B" w:rsidR="006210A8" w:rsidRDefault="006210A8"/>
    <w:tbl>
      <w:tblPr>
        <w:tblStyle w:val="Tabellrutenett"/>
        <w:tblW w:w="9067" w:type="dxa"/>
        <w:tblLook w:val="04A0" w:firstRow="1" w:lastRow="0" w:firstColumn="1" w:lastColumn="0" w:noHBand="0" w:noVBand="1"/>
      </w:tblPr>
      <w:tblGrid>
        <w:gridCol w:w="9067"/>
      </w:tblGrid>
      <w:tr w:rsidR="006210A8" w14:paraId="3FC431C8" w14:textId="77777777" w:rsidTr="00427DE0">
        <w:tc>
          <w:tcPr>
            <w:tcW w:w="9067" w:type="dxa"/>
            <w:shd w:val="clear" w:color="auto" w:fill="E7E6E6" w:themeFill="background2"/>
          </w:tcPr>
          <w:p w14:paraId="2CD01BC7" w14:textId="77777777" w:rsidR="006210A8" w:rsidRPr="00CF5BB9" w:rsidRDefault="006210A8">
            <w:pPr>
              <w:rPr>
                <w:b/>
                <w:bCs/>
              </w:rPr>
            </w:pPr>
            <w:r w:rsidRPr="00CF5BB9">
              <w:rPr>
                <w:b/>
                <w:bCs/>
              </w:rPr>
              <w:t>Søknadsgrunnlag</w:t>
            </w:r>
          </w:p>
          <w:p w14:paraId="691AAF4E" w14:textId="07CBB449" w:rsidR="006210A8" w:rsidRDefault="006210A8"/>
        </w:tc>
      </w:tr>
      <w:tr w:rsidR="006210A8" w14:paraId="4B906E23" w14:textId="77777777" w:rsidTr="005568DA">
        <w:trPr>
          <w:trHeight w:val="2179"/>
        </w:trPr>
        <w:tc>
          <w:tcPr>
            <w:tcW w:w="9067" w:type="dxa"/>
          </w:tcPr>
          <w:p w14:paraId="0DBEADE4" w14:textId="77777777" w:rsidR="006210A8" w:rsidRDefault="006210A8">
            <w:r>
              <w:t>Hvorfor søker du om kommunal bolig? Beskriv årsaken her eller på eget ark</w:t>
            </w:r>
          </w:p>
          <w:p w14:paraId="148D50FC" w14:textId="77777777" w:rsidR="006210A8" w:rsidRDefault="006210A8"/>
          <w:p w14:paraId="3FF2D03D" w14:textId="77777777" w:rsidR="00096D79" w:rsidRDefault="00096D79"/>
          <w:p w14:paraId="64B69574" w14:textId="204CDE24" w:rsidR="00096D79" w:rsidRDefault="00096D79"/>
        </w:tc>
      </w:tr>
      <w:tr w:rsidR="006210A8" w14:paraId="2A1495E9" w14:textId="77777777" w:rsidTr="00427DE0">
        <w:tc>
          <w:tcPr>
            <w:tcW w:w="9067" w:type="dxa"/>
            <w:shd w:val="clear" w:color="auto" w:fill="E7E6E6" w:themeFill="background2"/>
          </w:tcPr>
          <w:p w14:paraId="67F779F4" w14:textId="77777777" w:rsidR="006210A8" w:rsidRPr="00CF5BB9" w:rsidRDefault="00096D79">
            <w:pPr>
              <w:rPr>
                <w:b/>
                <w:bCs/>
              </w:rPr>
            </w:pPr>
            <w:r w:rsidRPr="00CF5BB9">
              <w:rPr>
                <w:b/>
                <w:bCs/>
              </w:rPr>
              <w:t>Dokumentasjon</w:t>
            </w:r>
          </w:p>
          <w:p w14:paraId="7EDE1D3C" w14:textId="096E4FC9" w:rsidR="00096D79" w:rsidRDefault="00096D79"/>
        </w:tc>
      </w:tr>
      <w:tr w:rsidR="006210A8" w14:paraId="795F9BDB" w14:textId="77777777" w:rsidTr="007E3C6D">
        <w:trPr>
          <w:trHeight w:val="70"/>
        </w:trPr>
        <w:tc>
          <w:tcPr>
            <w:tcW w:w="9067" w:type="dxa"/>
            <w:tcBorders>
              <w:bottom w:val="single" w:sz="4" w:space="0" w:color="auto"/>
            </w:tcBorders>
          </w:tcPr>
          <w:p w14:paraId="3BBDFC71" w14:textId="108BD13F" w:rsidR="006210A8" w:rsidRPr="00CF5BB9" w:rsidRDefault="00096D79">
            <w:pPr>
              <w:rPr>
                <w:b/>
                <w:bCs/>
              </w:rPr>
            </w:pPr>
            <w:r w:rsidRPr="00CF5BB9">
              <w:rPr>
                <w:b/>
                <w:bCs/>
              </w:rPr>
              <w:t>Vedlegg</w:t>
            </w:r>
          </w:p>
          <w:p w14:paraId="4FBC0A22" w14:textId="77777777" w:rsidR="00264FB2" w:rsidRDefault="00264FB2"/>
          <w:tbl>
            <w:tblPr>
              <w:tblStyle w:val="Tabellrutenett"/>
              <w:tblW w:w="0" w:type="auto"/>
              <w:tblLook w:val="04A0" w:firstRow="1" w:lastRow="0" w:firstColumn="1" w:lastColumn="0" w:noHBand="0" w:noVBand="1"/>
            </w:tblPr>
            <w:tblGrid>
              <w:gridCol w:w="222"/>
            </w:tblGrid>
            <w:tr w:rsidR="00303631" w14:paraId="595C4360" w14:textId="77777777" w:rsidTr="00303631">
              <w:tc>
                <w:tcPr>
                  <w:tcW w:w="0" w:type="auto"/>
                </w:tcPr>
                <w:p w14:paraId="0EDD42E7" w14:textId="77777777" w:rsidR="00303631" w:rsidRDefault="00303631"/>
              </w:tc>
            </w:tr>
          </w:tbl>
          <w:p w14:paraId="09E47687" w14:textId="77777777" w:rsidR="00096D79" w:rsidRDefault="003D7166">
            <w:r>
              <w:t>O</w:t>
            </w:r>
            <w:r w:rsidR="00303631">
              <w:t>pp</w:t>
            </w:r>
            <w:r>
              <w:t>lysninger om nåværende boforhold ved leiekontrakt, bekreftelse fra institusjon eller annet</w:t>
            </w:r>
            <w:r w:rsidR="00303631">
              <w:t xml:space="preserve">  </w:t>
            </w:r>
          </w:p>
          <w:p w14:paraId="525182D7" w14:textId="77777777" w:rsidR="003D7166" w:rsidRDefault="003D7166"/>
          <w:tbl>
            <w:tblPr>
              <w:tblStyle w:val="Tabellrutenett"/>
              <w:tblW w:w="0" w:type="auto"/>
              <w:tblLook w:val="04A0" w:firstRow="1" w:lastRow="0" w:firstColumn="1" w:lastColumn="0" w:noHBand="0" w:noVBand="1"/>
            </w:tblPr>
            <w:tblGrid>
              <w:gridCol w:w="222"/>
            </w:tblGrid>
            <w:tr w:rsidR="00A87515" w14:paraId="6EB71016" w14:textId="77777777" w:rsidTr="00A87515">
              <w:tc>
                <w:tcPr>
                  <w:tcW w:w="0" w:type="auto"/>
                </w:tcPr>
                <w:p w14:paraId="38F01DE1" w14:textId="77777777" w:rsidR="00A87515" w:rsidRDefault="00A87515"/>
              </w:tc>
            </w:tr>
          </w:tbl>
          <w:p w14:paraId="00B25F02" w14:textId="77777777" w:rsidR="00A6216C" w:rsidRDefault="00CA689B">
            <w:r>
              <w:t>Utskrift av likning med skatteavregning fra siste likningsår for alle personer</w:t>
            </w:r>
            <w:r w:rsidR="00A6216C">
              <w:t xml:space="preserve"> over 18 år</w:t>
            </w:r>
            <w:r>
              <w:t xml:space="preserve"> </w:t>
            </w:r>
            <w:r w:rsidR="00A6216C">
              <w:t>i husstanden</w:t>
            </w:r>
          </w:p>
          <w:p w14:paraId="7756D215" w14:textId="77777777" w:rsidR="00A6216C" w:rsidRDefault="00A6216C"/>
          <w:tbl>
            <w:tblPr>
              <w:tblStyle w:val="Tabellrutenett"/>
              <w:tblW w:w="0" w:type="auto"/>
              <w:tblLook w:val="04A0" w:firstRow="1" w:lastRow="0" w:firstColumn="1" w:lastColumn="0" w:noHBand="0" w:noVBand="1"/>
            </w:tblPr>
            <w:tblGrid>
              <w:gridCol w:w="222"/>
            </w:tblGrid>
            <w:tr w:rsidR="003F3C61" w14:paraId="74CE172C" w14:textId="77777777" w:rsidTr="003F3C61">
              <w:tc>
                <w:tcPr>
                  <w:tcW w:w="0" w:type="auto"/>
                </w:tcPr>
                <w:p w14:paraId="1A561E1E" w14:textId="77777777" w:rsidR="003F3C61" w:rsidRDefault="003F3C61"/>
              </w:tc>
            </w:tr>
          </w:tbl>
          <w:p w14:paraId="5B498F48" w14:textId="45CA9546" w:rsidR="003D7166" w:rsidRDefault="003F3C61">
            <w:r>
              <w:t xml:space="preserve">Dokumentasjon av </w:t>
            </w:r>
            <w:r w:rsidR="007C24B3">
              <w:t>nåværende månedlige inntekter, lønns-</w:t>
            </w:r>
            <w:r w:rsidR="00855A22">
              <w:t xml:space="preserve"> </w:t>
            </w:r>
            <w:r w:rsidR="007C24B3">
              <w:t>eller trygdeslipp</w:t>
            </w:r>
            <w:r w:rsidR="00A6216C">
              <w:t xml:space="preserve"> </w:t>
            </w:r>
            <w:r w:rsidR="00855A22">
              <w:t>for de tre siste mån</w:t>
            </w:r>
            <w:r w:rsidR="00234482">
              <w:t xml:space="preserve">edene for alle personer i </w:t>
            </w:r>
            <w:r w:rsidR="00427DE0">
              <w:t>husstanden med</w:t>
            </w:r>
            <w:r w:rsidR="00234482">
              <w:t xml:space="preserve"> lønn trygd eller pensjon</w:t>
            </w:r>
          </w:p>
          <w:p w14:paraId="723EFF39" w14:textId="77777777" w:rsidR="007E3C6D" w:rsidRPr="00CF5BB9" w:rsidRDefault="007E3C6D" w:rsidP="007E3C6D">
            <w:pPr>
              <w:rPr>
                <w:b/>
                <w:bCs/>
              </w:rPr>
            </w:pPr>
            <w:r w:rsidRPr="00CF5BB9">
              <w:rPr>
                <w:b/>
                <w:bCs/>
              </w:rPr>
              <w:lastRenderedPageBreak/>
              <w:t>Vedlegg dersom det er aktuelt for søknaden</w:t>
            </w:r>
          </w:p>
          <w:p w14:paraId="72C7E315" w14:textId="3DFCB7BC" w:rsidR="00234482" w:rsidRDefault="00234482"/>
        </w:tc>
      </w:tr>
      <w:tr w:rsidR="006210A8" w14:paraId="4B0D5059" w14:textId="77777777" w:rsidTr="0081228B">
        <w:tc>
          <w:tcPr>
            <w:tcW w:w="9067" w:type="dxa"/>
            <w:tcBorders>
              <w:top w:val="single" w:sz="4" w:space="0" w:color="auto"/>
              <w:bottom w:val="nil"/>
            </w:tcBorders>
            <w:shd w:val="clear" w:color="auto" w:fill="auto"/>
          </w:tcPr>
          <w:p w14:paraId="63EB0AE1" w14:textId="6BD4C01F" w:rsidR="00AC6FA5" w:rsidRDefault="00AC6FA5" w:rsidP="007E3C6D"/>
        </w:tc>
      </w:tr>
      <w:tr w:rsidR="006210A8" w14:paraId="4B512617" w14:textId="77777777" w:rsidTr="00C719DD">
        <w:tc>
          <w:tcPr>
            <w:tcW w:w="9067" w:type="dxa"/>
            <w:tcBorders>
              <w:top w:val="nil"/>
            </w:tcBorders>
          </w:tcPr>
          <w:tbl>
            <w:tblPr>
              <w:tblStyle w:val="Tabellrutenett"/>
              <w:tblW w:w="0" w:type="auto"/>
              <w:tblLook w:val="04A0" w:firstRow="1" w:lastRow="0" w:firstColumn="1" w:lastColumn="0" w:noHBand="0" w:noVBand="1"/>
            </w:tblPr>
            <w:tblGrid>
              <w:gridCol w:w="222"/>
            </w:tblGrid>
            <w:tr w:rsidR="00FA3873" w14:paraId="283CD731" w14:textId="77777777" w:rsidTr="00FA3873">
              <w:tc>
                <w:tcPr>
                  <w:tcW w:w="0" w:type="auto"/>
                </w:tcPr>
                <w:p w14:paraId="1F3DFDC3" w14:textId="77777777" w:rsidR="00FA3873" w:rsidRDefault="00FA3873"/>
              </w:tc>
            </w:tr>
          </w:tbl>
          <w:p w14:paraId="58B59D2C" w14:textId="0C19C74B" w:rsidR="006210A8" w:rsidRDefault="003B0427">
            <w:r>
              <w:t>Bekreftelse på opphør av nåværende boforhold</w:t>
            </w:r>
          </w:p>
          <w:p w14:paraId="53FF4B4E" w14:textId="77777777" w:rsidR="007F605D" w:rsidRDefault="007F605D"/>
          <w:tbl>
            <w:tblPr>
              <w:tblStyle w:val="Tabellrutenett"/>
              <w:tblW w:w="0" w:type="auto"/>
              <w:tblLook w:val="04A0" w:firstRow="1" w:lastRow="0" w:firstColumn="1" w:lastColumn="0" w:noHBand="0" w:noVBand="1"/>
            </w:tblPr>
            <w:tblGrid>
              <w:gridCol w:w="222"/>
            </w:tblGrid>
            <w:tr w:rsidR="00992119" w14:paraId="4290B268" w14:textId="77777777" w:rsidTr="00992119">
              <w:tc>
                <w:tcPr>
                  <w:tcW w:w="0" w:type="auto"/>
                </w:tcPr>
                <w:p w14:paraId="65CE9E02" w14:textId="77777777" w:rsidR="00992119" w:rsidRDefault="00992119"/>
              </w:tc>
            </w:tr>
          </w:tbl>
          <w:p w14:paraId="17AEBDEA" w14:textId="03F8DEFC" w:rsidR="003B0427" w:rsidRDefault="00992119">
            <w:r>
              <w:t>Dokumentasjon av oppsparte midler</w:t>
            </w:r>
            <w:r w:rsidR="00FE7A51">
              <w:t xml:space="preserve"> og/eller bekreftelse på overskudd ved salg eller deling av tidligere bolig</w:t>
            </w:r>
          </w:p>
          <w:p w14:paraId="7D8F0F62" w14:textId="77777777" w:rsidR="007F605D" w:rsidRDefault="007F605D"/>
          <w:tbl>
            <w:tblPr>
              <w:tblStyle w:val="Tabellrutenett"/>
              <w:tblW w:w="0" w:type="auto"/>
              <w:tblLook w:val="04A0" w:firstRow="1" w:lastRow="0" w:firstColumn="1" w:lastColumn="0" w:noHBand="0" w:noVBand="1"/>
            </w:tblPr>
            <w:tblGrid>
              <w:gridCol w:w="222"/>
            </w:tblGrid>
            <w:tr w:rsidR="00FE7A51" w14:paraId="0CEE0A6E" w14:textId="77777777" w:rsidTr="00FE7A51">
              <w:tc>
                <w:tcPr>
                  <w:tcW w:w="0" w:type="auto"/>
                </w:tcPr>
                <w:p w14:paraId="4707AFBF" w14:textId="77777777" w:rsidR="00FE7A51" w:rsidRDefault="00FE7A51"/>
              </w:tc>
            </w:tr>
          </w:tbl>
          <w:p w14:paraId="03E872E9" w14:textId="744E1863" w:rsidR="00FE7A51" w:rsidRDefault="00FE7A51">
            <w:r>
              <w:t>Dok</w:t>
            </w:r>
            <w:r w:rsidR="00303CC4">
              <w:t>umentasjon av gjeld ved kopi av låneavtale</w:t>
            </w:r>
          </w:p>
          <w:p w14:paraId="730A7C7B" w14:textId="77777777" w:rsidR="007F605D" w:rsidRDefault="007F605D"/>
          <w:tbl>
            <w:tblPr>
              <w:tblStyle w:val="Tabellrutenett"/>
              <w:tblW w:w="0" w:type="auto"/>
              <w:tblLook w:val="04A0" w:firstRow="1" w:lastRow="0" w:firstColumn="1" w:lastColumn="0" w:noHBand="0" w:noVBand="1"/>
            </w:tblPr>
            <w:tblGrid>
              <w:gridCol w:w="222"/>
            </w:tblGrid>
            <w:tr w:rsidR="002F1C1F" w14:paraId="60DFD46D" w14:textId="77777777" w:rsidTr="002F1C1F">
              <w:tc>
                <w:tcPr>
                  <w:tcW w:w="0" w:type="auto"/>
                </w:tcPr>
                <w:p w14:paraId="089896DA" w14:textId="77777777" w:rsidR="002F1C1F" w:rsidRDefault="002F1C1F"/>
              </w:tc>
            </w:tr>
          </w:tbl>
          <w:p w14:paraId="4FF4A46D" w14:textId="745677E3" w:rsidR="002F1C1F" w:rsidRDefault="002F1C1F">
            <w:r>
              <w:t>Samværsavtale med spesifisering om hvem som skal ha daglig omsorg for barna</w:t>
            </w:r>
          </w:p>
          <w:p w14:paraId="34422D63" w14:textId="77777777" w:rsidR="007F605D" w:rsidRDefault="007F605D"/>
          <w:tbl>
            <w:tblPr>
              <w:tblStyle w:val="Tabellrutenett"/>
              <w:tblW w:w="0" w:type="auto"/>
              <w:tblLook w:val="04A0" w:firstRow="1" w:lastRow="0" w:firstColumn="1" w:lastColumn="0" w:noHBand="0" w:noVBand="1"/>
            </w:tblPr>
            <w:tblGrid>
              <w:gridCol w:w="222"/>
            </w:tblGrid>
            <w:tr w:rsidR="002F1C1F" w14:paraId="3F1314A1" w14:textId="77777777" w:rsidTr="002F1C1F">
              <w:tc>
                <w:tcPr>
                  <w:tcW w:w="0" w:type="auto"/>
                </w:tcPr>
                <w:p w14:paraId="5CA8495B" w14:textId="77777777" w:rsidR="002F1C1F" w:rsidRDefault="002F1C1F"/>
              </w:tc>
            </w:tr>
          </w:tbl>
          <w:p w14:paraId="42D24631" w14:textId="69D3F46C" w:rsidR="002F1C1F" w:rsidRDefault="001F7D6D">
            <w:r>
              <w:t>Bekreftelse på sosiale eller medisinske problemer</w:t>
            </w:r>
          </w:p>
          <w:p w14:paraId="0354BBB0" w14:textId="77777777" w:rsidR="007F605D" w:rsidRDefault="007F605D"/>
          <w:tbl>
            <w:tblPr>
              <w:tblStyle w:val="Tabellrutenett"/>
              <w:tblW w:w="0" w:type="auto"/>
              <w:tblLook w:val="04A0" w:firstRow="1" w:lastRow="0" w:firstColumn="1" w:lastColumn="0" w:noHBand="0" w:noVBand="1"/>
            </w:tblPr>
            <w:tblGrid>
              <w:gridCol w:w="222"/>
            </w:tblGrid>
            <w:tr w:rsidR="001F7D6D" w14:paraId="126BEE68" w14:textId="77777777" w:rsidTr="001F7D6D">
              <w:tc>
                <w:tcPr>
                  <w:tcW w:w="0" w:type="auto"/>
                </w:tcPr>
                <w:p w14:paraId="5E58DEE5" w14:textId="77777777" w:rsidR="001F7D6D" w:rsidRDefault="001F7D6D"/>
              </w:tc>
            </w:tr>
          </w:tbl>
          <w:p w14:paraId="5660A400" w14:textId="43910880" w:rsidR="001F7D6D" w:rsidRDefault="001F7D6D">
            <w:r>
              <w:t>Hvis andre vedlegg, oppgi hvilke</w:t>
            </w:r>
          </w:p>
          <w:p w14:paraId="31DA29F5" w14:textId="77777777" w:rsidR="00FA3873" w:rsidRDefault="00FA3873"/>
          <w:p w14:paraId="58D054C6" w14:textId="4A5B7667" w:rsidR="00FA3873" w:rsidRDefault="00FA3873"/>
        </w:tc>
      </w:tr>
      <w:tr w:rsidR="006210A8" w14:paraId="439F0438" w14:textId="77777777" w:rsidTr="00A23D36">
        <w:tc>
          <w:tcPr>
            <w:tcW w:w="9067" w:type="dxa"/>
            <w:tcBorders>
              <w:bottom w:val="single" w:sz="4" w:space="0" w:color="auto"/>
            </w:tcBorders>
            <w:shd w:val="clear" w:color="auto" w:fill="E7E6E6" w:themeFill="background2"/>
          </w:tcPr>
          <w:p w14:paraId="296B464D" w14:textId="77777777" w:rsidR="006210A8" w:rsidRPr="00CF5BB9" w:rsidRDefault="007F605D">
            <w:pPr>
              <w:rPr>
                <w:b/>
                <w:bCs/>
              </w:rPr>
            </w:pPr>
            <w:r w:rsidRPr="00CF5BB9">
              <w:rPr>
                <w:b/>
                <w:bCs/>
              </w:rPr>
              <w:t>Underskrift</w:t>
            </w:r>
          </w:p>
          <w:p w14:paraId="032F2B5B" w14:textId="775C4260" w:rsidR="007F605D" w:rsidRDefault="007F605D"/>
        </w:tc>
      </w:tr>
      <w:tr w:rsidR="007F605D" w14:paraId="34638766" w14:textId="77777777" w:rsidTr="004A1355">
        <w:tc>
          <w:tcPr>
            <w:tcW w:w="0" w:type="auto"/>
            <w:tcBorders>
              <w:bottom w:val="single" w:sz="4" w:space="0" w:color="auto"/>
            </w:tcBorders>
          </w:tcPr>
          <w:p w14:paraId="53B328AE" w14:textId="77777777" w:rsidR="007F605D" w:rsidRDefault="004B68BD">
            <w:r>
              <w:t>Jeg erklærer at de opplysningene som</w:t>
            </w:r>
            <w:r w:rsidR="00457CF3">
              <w:t xml:space="preserve"> er gitt i søknaden er riktige og så fullstendige som mulig</w:t>
            </w:r>
            <w:r w:rsidR="003D27D2">
              <w:t>.</w:t>
            </w:r>
          </w:p>
          <w:p w14:paraId="1E6FBB27" w14:textId="77777777" w:rsidR="003D27D2" w:rsidRDefault="003D27D2">
            <w:r>
              <w:t xml:space="preserve">Jeg skal melde fra </w:t>
            </w:r>
            <w:r w:rsidR="00DB41CF">
              <w:t>til Alvdal kommune så fort som mulig dersom det skjer endringer i husstanden som kan ha betydning for søknaden.</w:t>
            </w:r>
          </w:p>
          <w:p w14:paraId="7DD37329" w14:textId="77777777" w:rsidR="00463B2A" w:rsidRDefault="00463B2A">
            <w:r>
              <w:t>Jeg/vi samtykker i at opplysninger som saksbehandler finner nødvendig for søknaden</w:t>
            </w:r>
            <w:r w:rsidR="005D2F76">
              <w:t xml:space="preserve"> kan innhentes. </w:t>
            </w:r>
          </w:p>
          <w:p w14:paraId="52A85CD3" w14:textId="54458173" w:rsidR="005D2F76" w:rsidRDefault="005D2F76">
            <w:r>
              <w:t xml:space="preserve">Jeg/vi har forstått at </w:t>
            </w:r>
            <w:r w:rsidR="001B1E72">
              <w:t>uriktige eller ufullstendige opplysninger kan medføre at søknaden blir avslått.</w:t>
            </w:r>
          </w:p>
          <w:p w14:paraId="098401FB" w14:textId="77777777" w:rsidR="00602A5A" w:rsidRDefault="00602A5A"/>
          <w:p w14:paraId="6DDC9D48" w14:textId="77777777" w:rsidR="001B1E72" w:rsidRDefault="001B1E72"/>
          <w:p w14:paraId="5CE0B9E9" w14:textId="47E3CBEF" w:rsidR="001B1E72" w:rsidRDefault="001B1E72"/>
          <w:p w14:paraId="09135D61" w14:textId="0F1886F7" w:rsidR="004A1355" w:rsidRDefault="00000000">
            <w:r>
              <w:pict w14:anchorId="3AFE717F">
                <v:rect id="_x0000_i1025" style="width:0;height:1.5pt" o:hralign="center" o:hrstd="t" o:hr="t" fillcolor="#a0a0a0" stroked="f"/>
              </w:pict>
            </w:r>
          </w:p>
          <w:p w14:paraId="4DCF2F48" w14:textId="59512FA2" w:rsidR="004A1355" w:rsidRPr="00A71510" w:rsidRDefault="00F65898">
            <w:r w:rsidRPr="00A71510">
              <w:t>Sted                                  Dato                                  Sø</w:t>
            </w:r>
            <w:r w:rsidR="00D944FA" w:rsidRPr="00A71510">
              <w:t>kernes underskrift</w:t>
            </w:r>
          </w:p>
          <w:p w14:paraId="1A9D4E11" w14:textId="663EFD98" w:rsidR="00D944FA" w:rsidRDefault="00D944FA"/>
          <w:p w14:paraId="19938E55" w14:textId="4CC80BC0" w:rsidR="00602A5A" w:rsidRDefault="00602A5A"/>
          <w:p w14:paraId="3177996C" w14:textId="77777777" w:rsidR="00602A5A" w:rsidRDefault="00602A5A"/>
          <w:p w14:paraId="714C695B" w14:textId="101EFBD6" w:rsidR="00D944FA" w:rsidRDefault="00000000">
            <w:r>
              <w:pict w14:anchorId="770EDC1B">
                <v:rect id="_x0000_i1026" style="width:0;height:1.5pt" o:hralign="center" o:hrstd="t" o:hr="t" fillcolor="#a0a0a0" stroked="f"/>
              </w:pict>
            </w:r>
          </w:p>
          <w:p w14:paraId="1E3FDB17" w14:textId="0CAD0FAC" w:rsidR="00D944FA" w:rsidRPr="00A71510" w:rsidRDefault="00D944FA">
            <w:r w:rsidRPr="00A71510">
              <w:t xml:space="preserve">Sted                                  </w:t>
            </w:r>
            <w:r w:rsidR="00602A5A" w:rsidRPr="00A71510">
              <w:t xml:space="preserve">Dato                                   </w:t>
            </w:r>
            <w:proofErr w:type="spellStart"/>
            <w:r w:rsidR="00602A5A" w:rsidRPr="00A71510">
              <w:t>Medsøkers</w:t>
            </w:r>
            <w:proofErr w:type="spellEnd"/>
            <w:r w:rsidR="00602A5A" w:rsidRPr="00A71510">
              <w:t xml:space="preserve"> underskrift</w:t>
            </w:r>
          </w:p>
          <w:p w14:paraId="22AA1AE7" w14:textId="77777777" w:rsidR="00D944FA" w:rsidRDefault="00D944FA"/>
          <w:p w14:paraId="289AB2F7" w14:textId="77777777" w:rsidR="00016B53" w:rsidRDefault="00016B53"/>
          <w:p w14:paraId="25AE8CFD" w14:textId="7273BB2E" w:rsidR="001E5B57" w:rsidRDefault="001E5B57"/>
        </w:tc>
      </w:tr>
    </w:tbl>
    <w:p w14:paraId="3C474A98" w14:textId="122F4F9B" w:rsidR="006210A8" w:rsidRDefault="006210A8"/>
    <w:p w14:paraId="3C0DAE59" w14:textId="73E65948" w:rsidR="00A23D36" w:rsidRDefault="00A23D36"/>
    <w:p w14:paraId="66FC0DE6" w14:textId="6EAE1C60" w:rsidR="00A23D36" w:rsidRDefault="00A23D36"/>
    <w:p w14:paraId="28837754" w14:textId="56858D15" w:rsidR="00A23D36" w:rsidRDefault="00A23D36"/>
    <w:p w14:paraId="5C8247FA" w14:textId="0D102A80" w:rsidR="00A23D36" w:rsidRDefault="00A23D36"/>
    <w:p w14:paraId="403B1A76" w14:textId="3672EFEB" w:rsidR="00A23D36" w:rsidRDefault="00A23D36"/>
    <w:p w14:paraId="3DC3421F" w14:textId="77777777" w:rsidR="00F47316" w:rsidRPr="00932A39" w:rsidRDefault="00F47316" w:rsidP="00F47316">
      <w:pPr>
        <w:rPr>
          <w:b/>
          <w:bCs/>
        </w:rPr>
      </w:pPr>
      <w:r w:rsidRPr="00932A39">
        <w:rPr>
          <w:b/>
          <w:bCs/>
        </w:rPr>
        <w:t>Hovedvilkår for tildeling av kommunal bolig</w:t>
      </w:r>
    </w:p>
    <w:p w14:paraId="06CC80D2" w14:textId="77777777" w:rsidR="00F47316" w:rsidRDefault="00F47316" w:rsidP="00F47316"/>
    <w:p w14:paraId="6E76BECB" w14:textId="5D74C63A" w:rsidR="00F47316" w:rsidRDefault="00F47316" w:rsidP="00F47316">
      <w:r>
        <w:t>Søker må ha lovlig opphold i Norge</w:t>
      </w:r>
    </w:p>
    <w:p w14:paraId="5C826F06" w14:textId="7DF594C3" w:rsidR="00F47316" w:rsidRDefault="00F47316" w:rsidP="00F47316">
      <w:r>
        <w:t>Søker må være uten, eller i ferd med å bli uten egnet bolig</w:t>
      </w:r>
    </w:p>
    <w:p w14:paraId="12EA2DFF" w14:textId="7C6EDD8E" w:rsidR="00F47316" w:rsidRDefault="00F47316" w:rsidP="00F47316">
      <w:r>
        <w:t>Søker må ikke ha inntekt, formue eller alternative muligheter til å skaffe seg egnet bolig</w:t>
      </w:r>
    </w:p>
    <w:p w14:paraId="3CF349EE" w14:textId="0008E7E9" w:rsidR="00F47316" w:rsidRDefault="00F47316" w:rsidP="00F47316">
      <w:r>
        <w:t>Søker må ta imot tilbudte hjelpetiltak for å mestre boforholdet</w:t>
      </w:r>
    </w:p>
    <w:p w14:paraId="5C681570" w14:textId="2CA56149" w:rsidR="00F47316" w:rsidRDefault="00F47316" w:rsidP="00F47316">
      <w:r>
        <w:t>Dersom søkeren har fått tilbud om kommunal bolig tidligere, og takket nei uten begrunnet årsak kan dette medføre at søkeren ikke får nytt tilbud om kommunal bolig.</w:t>
      </w:r>
    </w:p>
    <w:p w14:paraId="200B4BB2" w14:textId="2D041BC0" w:rsidR="00F47316" w:rsidRDefault="00F47316" w:rsidP="00F47316">
      <w:r>
        <w:t>Søkerens boevne må vurderes. Med boevne menes at søkeren selv klarer å betale husleie, følge husordensreglene og husleieloven, og holde en viss orden i boligen.</w:t>
      </w:r>
    </w:p>
    <w:p w14:paraId="7E8B6C02" w14:textId="49FEA054" w:rsidR="00A23D36" w:rsidRDefault="00F47316" w:rsidP="00F47316">
      <w:r>
        <w:t>Dersom søkeren overfor kommunen tidligere har misligholdt husleie eller lignende forpliktelser, forutsettes det som hovedregel at restansen blir nedbetalt eller at det inngås en realistisk nedbetalingsavtale før vedkommende kan få tilsagn om kommunal bolig.</w:t>
      </w:r>
    </w:p>
    <w:p w14:paraId="10610F78" w14:textId="769B1A80" w:rsidR="00932A39" w:rsidRDefault="00932A39" w:rsidP="00F47316"/>
    <w:p w14:paraId="37548B46" w14:textId="416FD020" w:rsidR="00932A39" w:rsidRDefault="00932A39" w:rsidP="00F47316"/>
    <w:p w14:paraId="0B1024DB" w14:textId="77777777" w:rsidR="00932A39" w:rsidRPr="00932A39" w:rsidRDefault="00932A39" w:rsidP="00932A39">
      <w:pPr>
        <w:rPr>
          <w:b/>
          <w:bCs/>
        </w:rPr>
      </w:pPr>
      <w:r w:rsidRPr="00932A39">
        <w:rPr>
          <w:b/>
          <w:bCs/>
        </w:rPr>
        <w:t>Generell informasjon</w:t>
      </w:r>
    </w:p>
    <w:p w14:paraId="0562AC4B" w14:textId="77777777" w:rsidR="00932A39" w:rsidRDefault="00932A39" w:rsidP="00932A39"/>
    <w:p w14:paraId="35787EB5" w14:textId="503BF51B" w:rsidR="00932A39" w:rsidRDefault="00932A39" w:rsidP="00932A39">
      <w:r>
        <w:t>Ordningen med utleie av kommunale boliger er sterkt behovsprøvd. Ved tildeling legges det vekt på husstandens samlede situasjon, herunder husstandens størrelse og evt. barn under 18 år, den økonomiske situasjonen, nåværende boforhold og øvrige opplysninger om livssituasjonen som kan ha betydning.</w:t>
      </w:r>
    </w:p>
    <w:p w14:paraId="6AA1A7D7" w14:textId="0182F13D" w:rsidR="00932A39" w:rsidRDefault="00932A39" w:rsidP="00932A39">
      <w:r>
        <w:t>Behov og tilgang på boliger er avgjørende for hvem som tildeles bolig. Antall måneder på venteliste har ingen betydning. Det er ingen rangert venteliste. De som blir tilbudt bolig, vil få brev om dette.</w:t>
      </w:r>
    </w:p>
    <w:p w14:paraId="56B0C4E3" w14:textId="593F23F5" w:rsidR="00932A39" w:rsidRDefault="00932A39" w:rsidP="00932A39">
      <w:r>
        <w:t>Det er langt flere søkere enn de som kan gis tilbud om kommunal bolig. Det blir prioritert slik at søkere, som etter en samlet vurdering har de største utfordringene med å skaffe seg bolig på annen måte, kan få tilbud om kommunal bolig.</w:t>
      </w:r>
    </w:p>
    <w:p w14:paraId="79903157" w14:textId="26A86C35" w:rsidR="00932A39" w:rsidRDefault="00932A39" w:rsidP="00932A39">
      <w:r>
        <w:t>Kommunal bolig er en gjennomgangsbolig. Det gis vanligvis leiekontrakter for 3 år om gangen, og alle leietakere må selv lete aktivt etter en annen bolig i perioden leiekontrakten løper slik at leietiden kan overholdes.</w:t>
      </w:r>
    </w:p>
    <w:sectPr w:rsidR="00932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7A"/>
    <w:rsid w:val="00016B53"/>
    <w:rsid w:val="00085D28"/>
    <w:rsid w:val="000926E0"/>
    <w:rsid w:val="000944E7"/>
    <w:rsid w:val="00096D79"/>
    <w:rsid w:val="000C248A"/>
    <w:rsid w:val="00123677"/>
    <w:rsid w:val="00145C33"/>
    <w:rsid w:val="001B1E72"/>
    <w:rsid w:val="001E4E89"/>
    <w:rsid w:val="001E5B57"/>
    <w:rsid w:val="001F7D6D"/>
    <w:rsid w:val="00234482"/>
    <w:rsid w:val="00264FB2"/>
    <w:rsid w:val="002A756B"/>
    <w:rsid w:val="002F1C1F"/>
    <w:rsid w:val="00301741"/>
    <w:rsid w:val="00303631"/>
    <w:rsid w:val="00303CC4"/>
    <w:rsid w:val="00332018"/>
    <w:rsid w:val="0033301A"/>
    <w:rsid w:val="00350423"/>
    <w:rsid w:val="003B0427"/>
    <w:rsid w:val="003D0D08"/>
    <w:rsid w:val="003D27B2"/>
    <w:rsid w:val="003D27D2"/>
    <w:rsid w:val="003D7166"/>
    <w:rsid w:val="003F3C61"/>
    <w:rsid w:val="004274C0"/>
    <w:rsid w:val="00427DE0"/>
    <w:rsid w:val="00440359"/>
    <w:rsid w:val="00457CF3"/>
    <w:rsid w:val="00463B2A"/>
    <w:rsid w:val="00477172"/>
    <w:rsid w:val="004A1355"/>
    <w:rsid w:val="004B68BD"/>
    <w:rsid w:val="00532B37"/>
    <w:rsid w:val="005333D5"/>
    <w:rsid w:val="00536A45"/>
    <w:rsid w:val="00556460"/>
    <w:rsid w:val="005568DA"/>
    <w:rsid w:val="005D2F76"/>
    <w:rsid w:val="005E451D"/>
    <w:rsid w:val="005F73D8"/>
    <w:rsid w:val="00602A5A"/>
    <w:rsid w:val="00611AE3"/>
    <w:rsid w:val="006210A8"/>
    <w:rsid w:val="00684AC7"/>
    <w:rsid w:val="006B253B"/>
    <w:rsid w:val="007062AC"/>
    <w:rsid w:val="00716653"/>
    <w:rsid w:val="00717685"/>
    <w:rsid w:val="007C0112"/>
    <w:rsid w:val="007C24B3"/>
    <w:rsid w:val="007D428F"/>
    <w:rsid w:val="007E3C6D"/>
    <w:rsid w:val="007F605D"/>
    <w:rsid w:val="0081228B"/>
    <w:rsid w:val="00815796"/>
    <w:rsid w:val="00855A22"/>
    <w:rsid w:val="008913C2"/>
    <w:rsid w:val="008E1F25"/>
    <w:rsid w:val="0091182A"/>
    <w:rsid w:val="009321DF"/>
    <w:rsid w:val="00932A39"/>
    <w:rsid w:val="0095114E"/>
    <w:rsid w:val="00962CB8"/>
    <w:rsid w:val="0097437D"/>
    <w:rsid w:val="00992119"/>
    <w:rsid w:val="009A7A61"/>
    <w:rsid w:val="00A1353A"/>
    <w:rsid w:val="00A23D36"/>
    <w:rsid w:val="00A525DE"/>
    <w:rsid w:val="00A6216C"/>
    <w:rsid w:val="00A71510"/>
    <w:rsid w:val="00A77812"/>
    <w:rsid w:val="00A87515"/>
    <w:rsid w:val="00AA3170"/>
    <w:rsid w:val="00AC6FA5"/>
    <w:rsid w:val="00AD2CE7"/>
    <w:rsid w:val="00B03412"/>
    <w:rsid w:val="00B662D7"/>
    <w:rsid w:val="00BD649E"/>
    <w:rsid w:val="00BE29E7"/>
    <w:rsid w:val="00C06188"/>
    <w:rsid w:val="00C07E12"/>
    <w:rsid w:val="00C143FC"/>
    <w:rsid w:val="00C719DD"/>
    <w:rsid w:val="00C872E5"/>
    <w:rsid w:val="00CA689B"/>
    <w:rsid w:val="00CD4022"/>
    <w:rsid w:val="00CD4187"/>
    <w:rsid w:val="00CE774E"/>
    <w:rsid w:val="00CF5BB9"/>
    <w:rsid w:val="00D26988"/>
    <w:rsid w:val="00D86400"/>
    <w:rsid w:val="00D944FA"/>
    <w:rsid w:val="00DB3F75"/>
    <w:rsid w:val="00DB41CF"/>
    <w:rsid w:val="00DC7FCD"/>
    <w:rsid w:val="00E02504"/>
    <w:rsid w:val="00E25403"/>
    <w:rsid w:val="00E8097A"/>
    <w:rsid w:val="00EC6FD6"/>
    <w:rsid w:val="00F3091F"/>
    <w:rsid w:val="00F36BFD"/>
    <w:rsid w:val="00F42572"/>
    <w:rsid w:val="00F47316"/>
    <w:rsid w:val="00F52D68"/>
    <w:rsid w:val="00F65898"/>
    <w:rsid w:val="00FA3873"/>
    <w:rsid w:val="00FE7A51"/>
    <w:rsid w:val="00FF57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BC63"/>
  <w15:chartTrackingRefBased/>
  <w15:docId w15:val="{DBE35AC4-6115-4F9F-90A2-2439EF5B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7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7EC818FF667E46AB0D2280280E840C" ma:contentTypeVersion="4" ma:contentTypeDescription="Opprett et nytt dokument." ma:contentTypeScope="" ma:versionID="b3a522d4219bf5034dc95f574e2c8d7c">
  <xsd:schema xmlns:xsd="http://www.w3.org/2001/XMLSchema" xmlns:xs="http://www.w3.org/2001/XMLSchema" xmlns:p="http://schemas.microsoft.com/office/2006/metadata/properties" xmlns:ns2="c35eaeac-03dc-4e86-be5f-a77485a823ff" xmlns:ns3="c781d115-03ab-4f22-b09c-3b00bbc8be56" targetNamespace="http://schemas.microsoft.com/office/2006/metadata/properties" ma:root="true" ma:fieldsID="af9ae1ce44087e213c24020a06f94897" ns2:_="" ns3:_="">
    <xsd:import namespace="c35eaeac-03dc-4e86-be5f-a77485a823ff"/>
    <xsd:import namespace="c781d115-03ab-4f22-b09c-3b00bbc8be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eaeac-03dc-4e86-be5f-a77485a82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81d115-03ab-4f22-b09c-3b00bbc8be5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0AB1F-4543-4DDE-8948-C05A49D15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eaeac-03dc-4e86-be5f-a77485a823ff"/>
    <ds:schemaRef ds:uri="c781d115-03ab-4f22-b09c-3b00bbc8b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18D80-A584-411E-9475-722B946E07C1}">
  <ds:schemaRefs>
    <ds:schemaRef ds:uri="http://schemas.microsoft.com/sharepoint/v3/contenttype/forms"/>
  </ds:schemaRefs>
</ds:datastoreItem>
</file>

<file path=customXml/itemProps3.xml><?xml version="1.0" encoding="utf-8"?>
<ds:datastoreItem xmlns:ds="http://schemas.openxmlformats.org/officeDocument/2006/customXml" ds:itemID="{9925C180-425F-45E0-8E77-0082B39394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855</Words>
  <Characters>4535</Characters>
  <Application>Microsoft Office Word</Application>
  <DocSecurity>0</DocSecurity>
  <Lines>37</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Ness</dc:creator>
  <cp:keywords/>
  <dc:description/>
  <cp:lastModifiedBy>Line Ness</cp:lastModifiedBy>
  <cp:revision>112</cp:revision>
  <dcterms:created xsi:type="dcterms:W3CDTF">2022-12-23T06:47:00Z</dcterms:created>
  <dcterms:modified xsi:type="dcterms:W3CDTF">2023-01-06T06:50:00Z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0x010100E67EC818FF667E46AB0D2280280E840C</vt:lpwstr>
  </property>
</Properties>
</file>