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CAFE" w14:textId="762D28E3" w:rsidR="00F86F81" w:rsidRPr="00F86F81" w:rsidRDefault="0004262D" w:rsidP="00F86F81">
      <w:pPr>
        <w:rPr>
          <w:b/>
          <w:bCs/>
          <w:sz w:val="32"/>
          <w:szCs w:val="32"/>
          <w:lang w:eastAsia="nb-NO"/>
        </w:rPr>
      </w:pPr>
      <w:r>
        <w:rPr>
          <w:b/>
          <w:bCs/>
          <w:sz w:val="32"/>
          <w:szCs w:val="32"/>
          <w:lang w:eastAsia="nb-NO"/>
        </w:rPr>
        <w:t>Aktivitets</w:t>
      </w:r>
      <w:r w:rsidR="00F86F81" w:rsidRPr="00F86F81">
        <w:rPr>
          <w:b/>
          <w:bCs/>
          <w:sz w:val="32"/>
          <w:szCs w:val="32"/>
          <w:lang w:eastAsia="nb-NO"/>
        </w:rPr>
        <w:t>kontakt eller avlastning - en oppgave for deg?</w:t>
      </w:r>
    </w:p>
    <w:p w14:paraId="33012141" w14:textId="48617B32" w:rsidR="00F86F81" w:rsidRDefault="00F86F81" w:rsidP="00F86F81">
      <w:pPr>
        <w:rPr>
          <w:lang w:eastAsia="nb-NO"/>
        </w:rPr>
      </w:pPr>
      <w:r w:rsidRPr="00F86F81">
        <w:rPr>
          <w:lang w:eastAsia="nb-NO"/>
        </w:rPr>
        <w:t xml:space="preserve">Vil du jobbe med avlastning eller som </w:t>
      </w:r>
      <w:r w:rsidR="0004262D">
        <w:rPr>
          <w:lang w:eastAsia="nb-NO"/>
        </w:rPr>
        <w:t>aktivitets</w:t>
      </w:r>
      <w:r w:rsidRPr="00F86F81">
        <w:rPr>
          <w:lang w:eastAsia="nb-NO"/>
        </w:rPr>
        <w:t xml:space="preserve">kontakt? Kommunen </w:t>
      </w:r>
      <w:r w:rsidR="00B905E4">
        <w:rPr>
          <w:lang w:eastAsia="nb-NO"/>
        </w:rPr>
        <w:t xml:space="preserve">trenger </w:t>
      </w:r>
      <w:r w:rsidRPr="00F86F81">
        <w:rPr>
          <w:lang w:eastAsia="nb-NO"/>
        </w:rPr>
        <w:t>rekrutter</w:t>
      </w:r>
      <w:r w:rsidR="00B905E4">
        <w:rPr>
          <w:lang w:eastAsia="nb-NO"/>
        </w:rPr>
        <w:t>ing</w:t>
      </w:r>
      <w:r w:rsidRPr="00F86F81">
        <w:rPr>
          <w:lang w:eastAsia="nb-NO"/>
        </w:rPr>
        <w:t xml:space="preserve"> </w:t>
      </w:r>
      <w:r w:rsidR="00B905E4">
        <w:rPr>
          <w:lang w:eastAsia="nb-NO"/>
        </w:rPr>
        <w:t>av</w:t>
      </w:r>
      <w:r w:rsidRPr="00F86F81">
        <w:rPr>
          <w:lang w:eastAsia="nb-NO"/>
        </w:rPr>
        <w:t xml:space="preserve"> personer til slike oppgaver.</w:t>
      </w:r>
    </w:p>
    <w:p w14:paraId="40B215CB" w14:textId="71F5333A" w:rsidR="00F86F81" w:rsidRDefault="002A45EE" w:rsidP="00F86F81">
      <w:pPr>
        <w:rPr>
          <w:lang w:eastAsia="nb-NO"/>
        </w:rPr>
      </w:pPr>
      <w:r>
        <w:rPr>
          <w:noProof/>
          <w:lang w:eastAsia="nb-NO"/>
        </w:rPr>
        <w:drawing>
          <wp:inline distT="0" distB="0" distL="0" distR="0" wp14:anchorId="63706597" wp14:editId="66BB2D8E">
            <wp:extent cx="5760720" cy="3822700"/>
            <wp:effectExtent l="0" t="0" r="0" b="6350"/>
            <wp:docPr id="857306545" name="Bilde 7" descr="Et bilde som inneholder utendørs, klær, vandring, sk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06545" name="Bilde 7" descr="Et bilde som inneholder utendørs, klær, vandring, sko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220" w14:textId="7EE0651C" w:rsidR="00D324D4" w:rsidRPr="002A45EE" w:rsidRDefault="00D324D4" w:rsidP="00F86F81">
      <w:pPr>
        <w:rPr>
          <w:b/>
          <w:bCs/>
        </w:rPr>
      </w:pPr>
      <w:r w:rsidRPr="002A45EE">
        <w:rPr>
          <w:b/>
          <w:bCs/>
        </w:rPr>
        <w:t>Kort fortalt</w:t>
      </w:r>
    </w:p>
    <w:p w14:paraId="7C5339D7" w14:textId="1EA12B5B" w:rsidR="00D324D4" w:rsidRPr="00D324D4" w:rsidRDefault="0004262D" w:rsidP="00D324D4">
      <w:pPr>
        <w:pStyle w:val="Listeavsnitt"/>
        <w:numPr>
          <w:ilvl w:val="0"/>
          <w:numId w:val="8"/>
        </w:numPr>
        <w:rPr>
          <w:lang w:eastAsia="nb-NO"/>
        </w:rPr>
      </w:pPr>
      <w:r>
        <w:rPr>
          <w:lang w:eastAsia="nb-NO"/>
        </w:rPr>
        <w:t>Aktivitets</w:t>
      </w:r>
      <w:r w:rsidR="00D324D4" w:rsidRPr="00D324D4">
        <w:rPr>
          <w:lang w:eastAsia="nb-NO"/>
        </w:rPr>
        <w:t>kontakt er en ordning for de</w:t>
      </w:r>
      <w:r w:rsidR="00B905E4">
        <w:rPr>
          <w:lang w:eastAsia="nb-NO"/>
        </w:rPr>
        <w:t xml:space="preserve"> </w:t>
      </w:r>
      <w:r w:rsidR="00D324D4" w:rsidRPr="00D324D4">
        <w:rPr>
          <w:lang w:eastAsia="nb-NO"/>
        </w:rPr>
        <w:t xml:space="preserve">som trenger hjelp individuelt </w:t>
      </w:r>
      <w:r w:rsidR="00D324D4" w:rsidRPr="00B905E4">
        <w:rPr>
          <w:lang w:eastAsia="nb-NO"/>
        </w:rPr>
        <w:t>eller i en gruppe</w:t>
      </w:r>
      <w:r w:rsidR="00D324D4" w:rsidRPr="00D324D4">
        <w:rPr>
          <w:lang w:eastAsia="nb-NO"/>
        </w:rPr>
        <w:t>, for å få en aktiv og meningsfylt fritid.  </w:t>
      </w:r>
    </w:p>
    <w:p w14:paraId="1FDEF88D" w14:textId="77777777" w:rsidR="00D324D4" w:rsidRPr="00D324D4" w:rsidRDefault="00D324D4" w:rsidP="00D324D4">
      <w:pPr>
        <w:pStyle w:val="Listeavsnitt"/>
        <w:numPr>
          <w:ilvl w:val="0"/>
          <w:numId w:val="8"/>
        </w:numPr>
        <w:rPr>
          <w:lang w:eastAsia="nb-NO"/>
        </w:rPr>
      </w:pPr>
      <w:r w:rsidRPr="00D324D4">
        <w:rPr>
          <w:lang w:eastAsia="nb-NO"/>
        </w:rPr>
        <w:t>Tilbudet gjelder for personer i alle aldre med fysiske, psykiske eller sosiale utfordringer, og for personer med nedsatt funksjonsevne.</w:t>
      </w:r>
    </w:p>
    <w:p w14:paraId="47F1EE0C" w14:textId="77777777" w:rsidR="00D324D4" w:rsidRPr="00D324D4" w:rsidRDefault="00D324D4" w:rsidP="00D324D4">
      <w:pPr>
        <w:pStyle w:val="Listeavsnitt"/>
        <w:numPr>
          <w:ilvl w:val="0"/>
          <w:numId w:val="8"/>
        </w:numPr>
        <w:rPr>
          <w:lang w:eastAsia="nb-NO"/>
        </w:rPr>
      </w:pPr>
      <w:r w:rsidRPr="00D324D4">
        <w:rPr>
          <w:lang w:eastAsia="nb-NO"/>
        </w:rPr>
        <w:t>Privat avlastning er en ordning for pårørende til barn og unge under 23 år som står i særlig tyngende omsorgsarbeid.</w:t>
      </w:r>
    </w:p>
    <w:p w14:paraId="61A1F3C9" w14:textId="28090FFC" w:rsidR="00F86F81" w:rsidRDefault="00F86F81" w:rsidP="00F86F81">
      <w:r w:rsidRPr="00B905E4">
        <w:t xml:space="preserve">Som </w:t>
      </w:r>
      <w:r w:rsidR="0090506E" w:rsidRPr="00B905E4">
        <w:t>aktivitets</w:t>
      </w:r>
      <w:r w:rsidRPr="00B905E4">
        <w:t>kontakt</w:t>
      </w:r>
      <w:r>
        <w:t xml:space="preserve"> eller avlaster i hjemmet hjelper du en annen person/familie gjennom sosialt samvær og ulike aktiviteter. Det er en meningsfull oppgave, hvor du er med på aktiviteter som er tilpasset den du hjelper</w:t>
      </w:r>
      <w:r w:rsidR="00B905E4">
        <w:t>,</w:t>
      </w:r>
      <w:r>
        <w:t xml:space="preserve"> sitt behov. </w:t>
      </w:r>
    </w:p>
    <w:p w14:paraId="1D1242B5" w14:textId="671FF672" w:rsidR="00F86F81" w:rsidRDefault="0090506E" w:rsidP="00F86F81">
      <w:r w:rsidRPr="00B905E4">
        <w:rPr>
          <w:b/>
          <w:bCs/>
        </w:rPr>
        <w:t>Aktivitets</w:t>
      </w:r>
      <w:r w:rsidR="00F86F81" w:rsidRPr="00B905E4">
        <w:rPr>
          <w:b/>
          <w:bCs/>
        </w:rPr>
        <w:t xml:space="preserve">kontakt </w:t>
      </w:r>
      <w:r w:rsidR="00F86F81">
        <w:t xml:space="preserve">er en ordning for barn fra åtte år, ungdom og voksne som har behov for å få hjelp til å komme ut av en isolert tilværelse, og/eller ha en meningsfull fritid. Oppgavene dine som </w:t>
      </w:r>
      <w:r>
        <w:t>aktivitets</w:t>
      </w:r>
      <w:r w:rsidR="00F86F81">
        <w:t>kontakt kan for eksempel være å hjelpe til med å danne nettverk, gå turer, shoppe, eller annet dere kommer fram til i felleskap.</w:t>
      </w:r>
    </w:p>
    <w:p w14:paraId="6095E7AD" w14:textId="3EED7EDC" w:rsidR="00F86F81" w:rsidRDefault="00F86F81" w:rsidP="00F86F81">
      <w:r w:rsidRPr="00D324D4">
        <w:rPr>
          <w:b/>
          <w:bCs/>
        </w:rPr>
        <w:t xml:space="preserve">Rollen som </w:t>
      </w:r>
      <w:proofErr w:type="gramStart"/>
      <w:r w:rsidRPr="00D324D4">
        <w:rPr>
          <w:b/>
          <w:bCs/>
        </w:rPr>
        <w:t>avlaster</w:t>
      </w:r>
      <w:proofErr w:type="gramEnd"/>
      <w:r>
        <w:t xml:space="preserve"> er ikke så ulik den som </w:t>
      </w:r>
      <w:r w:rsidR="0090506E">
        <w:t>aktivitets</w:t>
      </w:r>
      <w:r>
        <w:t xml:space="preserve">kontakt. Som avlaster skal du hjelpe foreldre til barn som krever ekstra mye omsorg. Det kan være et barn som trenger </w:t>
      </w:r>
      <w:r>
        <w:lastRenderedPageBreak/>
        <w:t>å møtes etter skolen, noen timer sosialt samvær i løpet av en uke, eller at barnet bor hos avlaster noen døgn per måned.</w:t>
      </w:r>
      <w:r w:rsidR="007C10A0">
        <w:t xml:space="preserve"> </w:t>
      </w:r>
      <w:r w:rsidR="007C10A0" w:rsidRPr="00D324D4">
        <w:rPr>
          <w:rFonts w:eastAsia="Times New Roman" w:cs="Times New Roman"/>
          <w:kern w:val="0"/>
          <w:lang w:eastAsia="nb-NO"/>
          <w14:ligatures w14:val="none"/>
        </w:rPr>
        <w:t>Avlastningen varer vanligvis fra fredag klokken 16:00 til søndag klokken 16:00.</w:t>
      </w:r>
    </w:p>
    <w:p w14:paraId="29F918C8" w14:textId="125FA96E" w:rsidR="00F86F81" w:rsidRDefault="00F86F81" w:rsidP="00F86F81">
      <w:r>
        <w:rPr>
          <w:noProof/>
        </w:rPr>
        <w:drawing>
          <wp:inline distT="0" distB="0" distL="0" distR="0" wp14:anchorId="7AF3AF1C" wp14:editId="71D33F7D">
            <wp:extent cx="5760720" cy="3840480"/>
            <wp:effectExtent l="0" t="0" r="0" b="7620"/>
            <wp:docPr id="2" name="Bilde 1" descr="Et bilde som inneholder utendørs, tre, vandring, pers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utendørs, tre, vandring, perso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C89FE" w14:textId="5C4689E2" w:rsidR="00F86F81" w:rsidRDefault="00F86F81" w:rsidP="00F86F81">
      <w:r>
        <w:t xml:space="preserve">-Som avlaster er du en omsorgsperson, som gir av deg selv. Barnet som kommer </w:t>
      </w:r>
      <w:r w:rsidR="003F780A">
        <w:t>inn,</w:t>
      </w:r>
      <w:r>
        <w:t xml:space="preserve"> blir som en del av familien</w:t>
      </w:r>
      <w:r w:rsidR="00D324D4">
        <w:t>.</w:t>
      </w:r>
    </w:p>
    <w:p w14:paraId="77A698A2" w14:textId="78BE204C" w:rsidR="00F86F81" w:rsidRDefault="00B905E4" w:rsidP="00F86F81">
      <w:r>
        <w:t>D</w:t>
      </w:r>
      <w:r w:rsidR="00F86F81">
        <w:t>et blir gitt individuell veiledning og opplæring etter behov.</w:t>
      </w:r>
    </w:p>
    <w:p w14:paraId="4D3A6401" w14:textId="00BB51AD" w:rsidR="00F86F81" w:rsidRDefault="00F86F81" w:rsidP="00F86F81">
      <w:r>
        <w:t xml:space="preserve">Å ha </w:t>
      </w:r>
      <w:r w:rsidR="00E95814">
        <w:t>aktivitets</w:t>
      </w:r>
      <w:r>
        <w:t>kontakt eller avlaster i hjemmet er gratis for brukeren – lønningen betales av kommunen</w:t>
      </w:r>
      <w:r w:rsidR="00B905E4">
        <w:t xml:space="preserve">. </w:t>
      </w:r>
      <w:r>
        <w:t xml:space="preserve">Det er ingen særskilt utdanning som kreves for å være </w:t>
      </w:r>
      <w:r w:rsidR="00FF23A8">
        <w:t>aktivitets</w:t>
      </w:r>
      <w:r>
        <w:t>kontakt eller avlaster, men det er viktig at du er til å stole på, samarbeidsvillig, omsorgsfull og over 18 år</w:t>
      </w:r>
      <w:r w:rsidR="00D324D4">
        <w:t>.</w:t>
      </w:r>
    </w:p>
    <w:p w14:paraId="05F6D130" w14:textId="44048EBE" w:rsidR="00D324D4" w:rsidRDefault="00D324D4" w:rsidP="00F86F81">
      <w:pPr>
        <w:rPr>
          <w:rFonts w:eastAsia="Times New Roman" w:cs="Times New Roman"/>
          <w:kern w:val="0"/>
          <w:lang w:eastAsia="nb-NO"/>
          <w14:ligatures w14:val="none"/>
        </w:rPr>
      </w:pPr>
      <w:r w:rsidRPr="00D324D4">
        <w:rPr>
          <w:rFonts w:eastAsia="Times New Roman" w:cs="Times New Roman"/>
          <w:kern w:val="0"/>
          <w:lang w:eastAsia="nb-NO"/>
          <w14:ligatures w14:val="none"/>
        </w:rPr>
        <w:t>O</w:t>
      </w:r>
      <w:r w:rsidR="007C10A0">
        <w:rPr>
          <w:rFonts w:eastAsia="Times New Roman" w:cs="Times New Roman"/>
          <w:kern w:val="0"/>
          <w:lang w:eastAsia="nb-NO"/>
          <w14:ligatures w14:val="none"/>
        </w:rPr>
        <w:t>rdningen</w:t>
      </w:r>
      <w:r w:rsidRPr="00D324D4">
        <w:rPr>
          <w:rFonts w:eastAsia="Times New Roman" w:cs="Times New Roman"/>
          <w:kern w:val="0"/>
          <w:lang w:eastAsia="nb-NO"/>
          <w14:ligatures w14:val="none"/>
        </w:rPr>
        <w:t xml:space="preserve"> kan kombineres med jobb og studier, siden det ikke er en heltidsjobb. Som </w:t>
      </w:r>
      <w:r w:rsidR="00FF23A8">
        <w:rPr>
          <w:rFonts w:eastAsia="Times New Roman" w:cs="Times New Roman"/>
          <w:kern w:val="0"/>
          <w:lang w:eastAsia="nb-NO"/>
          <w14:ligatures w14:val="none"/>
        </w:rPr>
        <w:t>aktivitets</w:t>
      </w:r>
      <w:r w:rsidR="007C10A0">
        <w:rPr>
          <w:rFonts w:eastAsia="Times New Roman" w:cs="Times New Roman"/>
          <w:kern w:val="0"/>
          <w:lang w:eastAsia="nb-NO"/>
          <w14:ligatures w14:val="none"/>
        </w:rPr>
        <w:t xml:space="preserve">kontakt eller </w:t>
      </w:r>
      <w:r w:rsidRPr="00D324D4">
        <w:rPr>
          <w:rFonts w:eastAsia="Times New Roman" w:cs="Times New Roman"/>
          <w:kern w:val="0"/>
          <w:lang w:eastAsia="nb-NO"/>
          <w14:ligatures w14:val="none"/>
        </w:rPr>
        <w:t xml:space="preserve">avlaster kan du inneha 100 prosent stilling i eller utenfor kommunen, og samtidig arbeide som </w:t>
      </w:r>
      <w:r w:rsidR="00FF23A8">
        <w:rPr>
          <w:rFonts w:eastAsia="Times New Roman" w:cs="Times New Roman"/>
          <w:kern w:val="0"/>
          <w:lang w:eastAsia="nb-NO"/>
          <w14:ligatures w14:val="none"/>
        </w:rPr>
        <w:t>aktivitets</w:t>
      </w:r>
      <w:r w:rsidR="007C10A0">
        <w:rPr>
          <w:rFonts w:eastAsia="Times New Roman" w:cs="Times New Roman"/>
          <w:kern w:val="0"/>
          <w:lang w:eastAsia="nb-NO"/>
          <w14:ligatures w14:val="none"/>
        </w:rPr>
        <w:t xml:space="preserve">kontakt eller </w:t>
      </w:r>
      <w:r w:rsidRPr="00D324D4">
        <w:rPr>
          <w:rFonts w:eastAsia="Times New Roman" w:cs="Times New Roman"/>
          <w:kern w:val="0"/>
          <w:lang w:eastAsia="nb-NO"/>
          <w14:ligatures w14:val="none"/>
        </w:rPr>
        <w:t xml:space="preserve">avlaster. </w:t>
      </w:r>
    </w:p>
    <w:p w14:paraId="441AB3B2" w14:textId="560B5BE2" w:rsidR="00B905E4" w:rsidRDefault="00414098" w:rsidP="00F86F81">
      <w:pPr>
        <w:rPr>
          <w:rFonts w:eastAsia="Times New Roman" w:cs="Times New Roman"/>
          <w:kern w:val="0"/>
          <w:lang w:eastAsia="nb-NO"/>
          <w14:ligatures w14:val="none"/>
        </w:rPr>
      </w:pPr>
      <w:r w:rsidRPr="002A45EE">
        <w:rPr>
          <w:rFonts w:eastAsia="Times New Roman" w:cs="Times New Roman"/>
          <w:b/>
          <w:bCs/>
          <w:kern w:val="0"/>
          <w:lang w:eastAsia="nb-NO"/>
          <w14:ligatures w14:val="none"/>
        </w:rPr>
        <w:t>Er du interessert?</w:t>
      </w:r>
      <w:r>
        <w:rPr>
          <w:rFonts w:eastAsia="Times New Roman" w:cs="Times New Roman"/>
          <w:kern w:val="0"/>
          <w:lang w:eastAsia="nb-NO"/>
          <w14:ligatures w14:val="none"/>
        </w:rPr>
        <w:t xml:space="preserve">  </w:t>
      </w:r>
      <w:r w:rsidR="00B905E4">
        <w:rPr>
          <w:rFonts w:eastAsia="Times New Roman" w:cs="Times New Roman"/>
          <w:kern w:val="0"/>
          <w:lang w:eastAsia="nb-NO"/>
          <w14:ligatures w14:val="none"/>
        </w:rPr>
        <w:t>Meld din interesse til tjenestekontoret</w:t>
      </w:r>
      <w:r w:rsidR="009F0627">
        <w:rPr>
          <w:rFonts w:eastAsia="Times New Roman" w:cs="Times New Roman"/>
          <w:kern w:val="0"/>
          <w:lang w:eastAsia="nb-NO"/>
          <w14:ligatures w14:val="none"/>
        </w:rPr>
        <w:t xml:space="preserve"> med opplysninger om deg selv og motivasjonen for at du ønsker å bidra. Dette sender du til; tjenestekontoret@alvdal.kommune.no</w:t>
      </w:r>
      <w:r w:rsidR="00B905E4">
        <w:rPr>
          <w:rFonts w:eastAsia="Times New Roman" w:cs="Times New Roman"/>
          <w:kern w:val="0"/>
          <w:lang w:eastAsia="nb-NO"/>
          <w14:ligatures w14:val="none"/>
        </w:rPr>
        <w:t xml:space="preserve">. </w:t>
      </w:r>
    </w:p>
    <w:p w14:paraId="7369FA66" w14:textId="099F253E" w:rsidR="00414098" w:rsidRDefault="00414098" w:rsidP="00414098">
      <w:r>
        <w:t xml:space="preserve">Er du en av </w:t>
      </w:r>
      <w:r w:rsidR="00FF23A8">
        <w:t>aktivite</w:t>
      </w:r>
      <w:r w:rsidR="00D85979">
        <w:t>t</w:t>
      </w:r>
      <w:r w:rsidR="00FF23A8">
        <w:t>s</w:t>
      </w:r>
      <w:r>
        <w:t>kontaktene</w:t>
      </w:r>
      <w:r w:rsidR="00D85979">
        <w:t xml:space="preserve"> eller avlaster</w:t>
      </w:r>
      <w:r>
        <w:t xml:space="preserve"> vi ser vi har behov for, vil vi ta kontakt. </w:t>
      </w:r>
    </w:p>
    <w:p w14:paraId="43B80C0C" w14:textId="77777777" w:rsidR="00414098" w:rsidRDefault="00414098" w:rsidP="00414098">
      <w:r>
        <w:t>Det er ingen søknadsfrist, henvendelser behandles fortløpende. </w:t>
      </w:r>
    </w:p>
    <w:p w14:paraId="1AD92F71" w14:textId="77777777" w:rsidR="00F86F81" w:rsidRDefault="00F86F81"/>
    <w:sectPr w:rsidR="00F8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0FA"/>
    <w:multiLevelType w:val="multilevel"/>
    <w:tmpl w:val="E43C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DF2E58"/>
    <w:multiLevelType w:val="hybridMultilevel"/>
    <w:tmpl w:val="E0663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2F9E"/>
    <w:multiLevelType w:val="multilevel"/>
    <w:tmpl w:val="12B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E7881"/>
    <w:multiLevelType w:val="hybridMultilevel"/>
    <w:tmpl w:val="7E9CA0A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EAF62AA"/>
    <w:multiLevelType w:val="multilevel"/>
    <w:tmpl w:val="C528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3729C6"/>
    <w:multiLevelType w:val="multilevel"/>
    <w:tmpl w:val="73C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C26A50"/>
    <w:multiLevelType w:val="multilevel"/>
    <w:tmpl w:val="7B0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DA1F53"/>
    <w:multiLevelType w:val="multilevel"/>
    <w:tmpl w:val="AA2E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6693274">
    <w:abstractNumId w:val="7"/>
  </w:num>
  <w:num w:numId="2" w16cid:durableId="289093849">
    <w:abstractNumId w:val="5"/>
  </w:num>
  <w:num w:numId="3" w16cid:durableId="1276788255">
    <w:abstractNumId w:val="0"/>
  </w:num>
  <w:num w:numId="4" w16cid:durableId="196936349">
    <w:abstractNumId w:val="4"/>
  </w:num>
  <w:num w:numId="5" w16cid:durableId="877667120">
    <w:abstractNumId w:val="6"/>
  </w:num>
  <w:num w:numId="6" w16cid:durableId="1327171591">
    <w:abstractNumId w:val="2"/>
  </w:num>
  <w:num w:numId="7" w16cid:durableId="1275945834">
    <w:abstractNumId w:val="3"/>
  </w:num>
  <w:num w:numId="8" w16cid:durableId="123523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81"/>
    <w:rsid w:val="0004262D"/>
    <w:rsid w:val="00160EA7"/>
    <w:rsid w:val="002A45EE"/>
    <w:rsid w:val="003A71C2"/>
    <w:rsid w:val="003F780A"/>
    <w:rsid w:val="00414098"/>
    <w:rsid w:val="00480ECB"/>
    <w:rsid w:val="00721CDA"/>
    <w:rsid w:val="007C10A0"/>
    <w:rsid w:val="0090506E"/>
    <w:rsid w:val="009F0627"/>
    <w:rsid w:val="00A2506D"/>
    <w:rsid w:val="00A31AE9"/>
    <w:rsid w:val="00A613FC"/>
    <w:rsid w:val="00B905E4"/>
    <w:rsid w:val="00D324D4"/>
    <w:rsid w:val="00D85979"/>
    <w:rsid w:val="00E06C46"/>
    <w:rsid w:val="00E95814"/>
    <w:rsid w:val="00F86F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A3E8"/>
  <w15:chartTrackingRefBased/>
  <w15:docId w15:val="{9ECC824E-D5FA-41D7-A0A1-1B65963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6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6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6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6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6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6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6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6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6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6F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6F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6F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6F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6F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6F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6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6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6F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6F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6F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6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6F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6F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06C4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0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no/folk-balanse-skog-h%C3%B8st-natur-barn-1357850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Guri Dahlen</dc:creator>
  <cp:keywords/>
  <dc:description/>
  <cp:lastModifiedBy>Linda Granrud</cp:lastModifiedBy>
  <cp:revision>2</cp:revision>
  <dcterms:created xsi:type="dcterms:W3CDTF">2025-12-19T09:14:00Z</dcterms:created>
  <dcterms:modified xsi:type="dcterms:W3CDTF">2025-12-19T09:14:00Z</dcterms:modified>
</cp:coreProperties>
</file>