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400"/>
        <w:gridCol w:w="1192"/>
        <w:gridCol w:w="128"/>
        <w:gridCol w:w="211"/>
        <w:gridCol w:w="869"/>
        <w:gridCol w:w="672"/>
        <w:gridCol w:w="172"/>
        <w:gridCol w:w="1383"/>
        <w:gridCol w:w="97"/>
        <w:gridCol w:w="1497"/>
      </w:tblGrid>
      <w:tr w:rsidR="004E2BB6" w14:paraId="66217508" w14:textId="77777777" w:rsidTr="00502A40">
        <w:trPr>
          <w:trHeight w:val="397"/>
        </w:trPr>
        <w:tc>
          <w:tcPr>
            <w:tcW w:w="1017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3D038D8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Opplysninger om byggherre/tiltakshaver</w:t>
            </w:r>
            <w:r w:rsidR="00A36182">
              <w:rPr>
                <w:rFonts w:ascii="Arial" w:hAnsi="Arial" w:cs="Arial"/>
                <w:b/>
                <w:sz w:val="20"/>
                <w:szCs w:val="16"/>
              </w:rPr>
              <w:t>/k</w:t>
            </w:r>
            <w:r w:rsidR="00B76317">
              <w:rPr>
                <w:rFonts w:ascii="Arial" w:hAnsi="Arial" w:cs="Arial"/>
                <w:b/>
                <w:sz w:val="20"/>
                <w:szCs w:val="16"/>
              </w:rPr>
              <w:t>ontaktperson</w:t>
            </w:r>
          </w:p>
        </w:tc>
      </w:tr>
      <w:tr w:rsidR="00B76317" w14:paraId="43B37033" w14:textId="77777777" w:rsidTr="00502A40">
        <w:trPr>
          <w:trHeight w:val="567"/>
        </w:trPr>
        <w:tc>
          <w:tcPr>
            <w:tcW w:w="54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3A772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 (etternavn – fornavn – mellomnavn)</w:t>
            </w:r>
          </w:p>
          <w:p w14:paraId="378B9DB3" w14:textId="77777777" w:rsidR="00B76317" w:rsidRDefault="00B76317" w:rsidP="00CE69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DBB57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kst1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Mobil</w:t>
            </w:r>
          </w:p>
          <w:p w14:paraId="2F78ADE1" w14:textId="77777777" w:rsidR="00B76317" w:rsidRDefault="00B7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</w:tr>
      <w:tr w:rsidR="004E2BB6" w14:paraId="5B05B045" w14:textId="77777777" w:rsidTr="00502A40">
        <w:trPr>
          <w:trHeight w:val="567"/>
        </w:trPr>
        <w:tc>
          <w:tcPr>
            <w:tcW w:w="635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E42EBD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</w:t>
            </w:r>
          </w:p>
          <w:p w14:paraId="2DE1FD2D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  <w:vAlign w:val="center"/>
          </w:tcPr>
          <w:p w14:paraId="51BA6C22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Postnr.</w:t>
            </w:r>
          </w:p>
          <w:p w14:paraId="77D32472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2A304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Poststed</w:t>
            </w:r>
          </w:p>
          <w:p w14:paraId="3F8B3890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E2BB6" w14:paraId="6270246B" w14:textId="77777777" w:rsidTr="00502A40">
        <w:trPr>
          <w:trHeight w:val="454"/>
        </w:trPr>
        <w:tc>
          <w:tcPr>
            <w:tcW w:w="101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483D9B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33AF1DCB" w14:textId="77777777" w:rsidTr="00502A40">
        <w:trPr>
          <w:trHeight w:val="397"/>
        </w:trPr>
        <w:tc>
          <w:tcPr>
            <w:tcW w:w="1017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3321728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Opplysninger om eiendommen hvor gravearbeid skal igangsettes</w:t>
            </w:r>
          </w:p>
        </w:tc>
      </w:tr>
      <w:tr w:rsidR="004E2BB6" w14:paraId="6B533125" w14:textId="77777777" w:rsidTr="00502A40">
        <w:trPr>
          <w:trHeight w:val="567"/>
        </w:trPr>
        <w:tc>
          <w:tcPr>
            <w:tcW w:w="5484" w:type="dxa"/>
            <w:gridSpan w:val="5"/>
            <w:tcBorders>
              <w:left w:val="single" w:sz="12" w:space="0" w:color="auto"/>
            </w:tcBorders>
            <w:vAlign w:val="center"/>
          </w:tcPr>
          <w:p w14:paraId="6016BA6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Eiendommens navn</w:t>
            </w:r>
          </w:p>
          <w:p w14:paraId="62FAFBF4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90" w:type="dxa"/>
            <w:gridSpan w:val="6"/>
            <w:tcBorders>
              <w:right w:val="single" w:sz="12" w:space="0" w:color="auto"/>
            </w:tcBorders>
            <w:vAlign w:val="center"/>
          </w:tcPr>
          <w:p w14:paraId="51A0B25B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</w:t>
            </w:r>
          </w:p>
          <w:bookmarkStart w:id="1" w:name="Tekst6"/>
          <w:p w14:paraId="1CE72A6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4E2BB6" w14:paraId="17B5A860" w14:textId="77777777" w:rsidTr="00502A40">
        <w:trPr>
          <w:trHeight w:val="567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915651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Postnr.</w:t>
            </w:r>
          </w:p>
          <w:p w14:paraId="6FA9679F" w14:textId="77777777" w:rsidR="004E2BB6" w:rsidRDefault="004E2BB6" w:rsidP="0083313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931" w:type="dxa"/>
            <w:gridSpan w:val="4"/>
            <w:tcBorders>
              <w:bottom w:val="single" w:sz="12" w:space="0" w:color="auto"/>
            </w:tcBorders>
            <w:vAlign w:val="center"/>
          </w:tcPr>
          <w:p w14:paraId="50F924E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Poststed </w:t>
            </w:r>
          </w:p>
          <w:p w14:paraId="0109087D" w14:textId="77777777" w:rsidR="004E2BB6" w:rsidRDefault="004E2BB6" w:rsidP="0083313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41" w:type="dxa"/>
            <w:gridSpan w:val="2"/>
            <w:tcBorders>
              <w:bottom w:val="single" w:sz="12" w:space="0" w:color="auto"/>
            </w:tcBorders>
            <w:vAlign w:val="center"/>
          </w:tcPr>
          <w:p w14:paraId="529745BA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Gnr.</w:t>
            </w:r>
          </w:p>
          <w:p w14:paraId="105AD1C2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55" w:type="dxa"/>
            <w:gridSpan w:val="2"/>
            <w:tcBorders>
              <w:bottom w:val="single" w:sz="12" w:space="0" w:color="auto"/>
            </w:tcBorders>
            <w:vAlign w:val="center"/>
          </w:tcPr>
          <w:p w14:paraId="072DAE9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Bnr.</w:t>
            </w:r>
          </w:p>
          <w:p w14:paraId="7E9053CF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9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C34C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Fnr.</w:t>
            </w:r>
          </w:p>
          <w:bookmarkStart w:id="2" w:name="Tekst11"/>
          <w:p w14:paraId="5DB22EAE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4E2BB6" w14:paraId="0D7F019E" w14:textId="77777777" w:rsidTr="00502A40">
        <w:trPr>
          <w:trHeight w:val="454"/>
        </w:trPr>
        <w:tc>
          <w:tcPr>
            <w:tcW w:w="101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092937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7B7890C1" w14:textId="77777777" w:rsidTr="00502A40">
        <w:trPr>
          <w:trHeight w:val="397"/>
        </w:trPr>
        <w:tc>
          <w:tcPr>
            <w:tcW w:w="1017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C6DCDAF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Opplysninger om melder / ansvarlig utførende foretak</w:t>
            </w:r>
            <w:r w:rsidR="00A36182">
              <w:rPr>
                <w:rFonts w:ascii="Arial" w:hAnsi="Arial" w:cs="Arial"/>
                <w:b/>
                <w:sz w:val="20"/>
                <w:szCs w:val="16"/>
              </w:rPr>
              <w:t>/kontaktperson</w:t>
            </w:r>
            <w:r w:rsidR="00AD7661">
              <w:rPr>
                <w:rFonts w:ascii="Arial" w:hAnsi="Arial" w:cs="Arial"/>
                <w:b/>
                <w:sz w:val="20"/>
                <w:szCs w:val="16"/>
              </w:rPr>
              <w:t xml:space="preserve"> – e-post (må fylles inn)</w:t>
            </w:r>
          </w:p>
        </w:tc>
      </w:tr>
      <w:tr w:rsidR="00B267A1" w14:paraId="0B7D71C6" w14:textId="77777777" w:rsidTr="00502A40">
        <w:trPr>
          <w:trHeight w:val="323"/>
        </w:trPr>
        <w:tc>
          <w:tcPr>
            <w:tcW w:w="635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5648AD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14:paraId="182F0BC3" w14:textId="77777777" w:rsidR="00B267A1" w:rsidRDefault="00B267A1" w:rsidP="0083313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5FE2F56E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Postnr.</w:t>
            </w:r>
          </w:p>
          <w:p w14:paraId="20EE62A4" w14:textId="77777777" w:rsidR="00B267A1" w:rsidRDefault="00B267A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44AF3B5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Poststed</w:t>
            </w:r>
          </w:p>
          <w:p w14:paraId="7A74678D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tcBorders>
              <w:right w:val="single" w:sz="12" w:space="0" w:color="auto"/>
            </w:tcBorders>
            <w:vAlign w:val="center"/>
          </w:tcPr>
          <w:p w14:paraId="5EB595B7" w14:textId="77777777" w:rsidR="00B267A1" w:rsidRPr="00A36182" w:rsidRDefault="00B267A1" w:rsidP="00A361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</w:t>
            </w:r>
          </w:p>
          <w:p w14:paraId="773D734E" w14:textId="77777777" w:rsidR="00B267A1" w:rsidRDefault="00B267A1" w:rsidP="00A3618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267A1" w14:paraId="349886B5" w14:textId="77777777" w:rsidTr="00502A40">
        <w:trPr>
          <w:trHeight w:val="322"/>
        </w:trPr>
        <w:tc>
          <w:tcPr>
            <w:tcW w:w="635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264E9" w14:textId="77777777" w:rsidR="00B267A1" w:rsidRDefault="00B267A1" w:rsidP="008331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</w:t>
            </w:r>
            <w:r w:rsidR="00CE69DB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3663063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5B1576" w14:textId="77777777" w:rsidR="00B267A1" w:rsidRDefault="00B2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53455B" w14:textId="77777777" w:rsidR="00B267A1" w:rsidRDefault="00B267A1" w:rsidP="00A361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4910EF5" w14:textId="77777777" w:rsidTr="00502A40">
        <w:trPr>
          <w:trHeight w:val="264"/>
        </w:trPr>
        <w:tc>
          <w:tcPr>
            <w:tcW w:w="101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748EA4" w14:textId="77777777" w:rsidR="004E2BB6" w:rsidRDefault="004E2BB6">
            <w:pPr>
              <w:rPr>
                <w:szCs w:val="16"/>
              </w:rPr>
            </w:pPr>
          </w:p>
        </w:tc>
      </w:tr>
      <w:tr w:rsidR="00CA6935" w14:paraId="48C723EA" w14:textId="77777777" w:rsidTr="00502A40">
        <w:trPr>
          <w:trHeight w:val="415"/>
        </w:trPr>
        <w:tc>
          <w:tcPr>
            <w:tcW w:w="51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BF79DA1" w14:textId="77777777" w:rsidR="00CA6935" w:rsidRDefault="00CA6935" w:rsidP="00CA693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Hva skal utføres og når? </w:t>
            </w:r>
            <w:bookmarkStart w:id="3" w:name="Tekst25"/>
            <w:r>
              <w:rPr>
                <w:rFonts w:ascii="Arial" w:hAnsi="Arial" w:cs="Arial"/>
                <w:b/>
                <w:sz w:val="20"/>
                <w:szCs w:val="16"/>
              </w:rPr>
              <w:t xml:space="preserve">(husk dato)         </w:t>
            </w:r>
          </w:p>
        </w:tc>
        <w:bookmarkEnd w:id="3"/>
        <w:tc>
          <w:tcPr>
            <w:tcW w:w="50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66EE0C" w14:textId="77777777" w:rsidR="00CA6935" w:rsidRPr="00CA6935" w:rsidRDefault="00CA6935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A6935">
              <w:rPr>
                <w:rFonts w:ascii="Arial" w:hAnsi="Arial" w:cs="Arial"/>
                <w:b/>
                <w:sz w:val="20"/>
                <w:szCs w:val="16"/>
              </w:rPr>
              <w:t xml:space="preserve">Gravedybe: </w: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r w:rsidRPr="00CA6935">
              <w:rPr>
                <w:rFonts w:ascii="Arial" w:hAnsi="Arial" w:cs="Arial"/>
                <w:b/>
                <w:sz w:val="20"/>
                <w:szCs w:val="16"/>
              </w:rPr>
              <w:t xml:space="preserve"> (må fylles inn)</w:t>
            </w:r>
          </w:p>
        </w:tc>
      </w:tr>
      <w:tr w:rsidR="004E2BB6" w14:paraId="45D5E57B" w14:textId="77777777" w:rsidTr="00502A40">
        <w:trPr>
          <w:trHeight w:val="2068"/>
        </w:trPr>
        <w:tc>
          <w:tcPr>
            <w:tcW w:w="1017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9B4E2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5CF2A7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E2BB6" w14:paraId="35356F95" w14:textId="77777777" w:rsidTr="00502A40">
        <w:trPr>
          <w:trHeight w:val="95"/>
        </w:trPr>
        <w:tc>
          <w:tcPr>
            <w:tcW w:w="1017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D18057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3BC7CDAB" w14:textId="77777777" w:rsidTr="00502A40">
        <w:trPr>
          <w:trHeight w:val="415"/>
        </w:trPr>
        <w:tc>
          <w:tcPr>
            <w:tcW w:w="1017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E068922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Meldingen skal ha påtegning fra følgende instanser</w:t>
            </w:r>
          </w:p>
        </w:tc>
      </w:tr>
      <w:tr w:rsidR="004E2BB6" w14:paraId="2434D746" w14:textId="77777777" w:rsidTr="00502A40">
        <w:trPr>
          <w:trHeight w:val="486"/>
        </w:trPr>
        <w:tc>
          <w:tcPr>
            <w:tcW w:w="395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B29FDAC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Navn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5A68C" w14:textId="77777777" w:rsidR="004E2BB6" w:rsidRDefault="004E2BB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Dato</w:t>
            </w:r>
          </w:p>
        </w:tc>
        <w:tc>
          <w:tcPr>
            <w:tcW w:w="490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F031477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Underskrift og stempel</w:t>
            </w:r>
          </w:p>
        </w:tc>
      </w:tr>
      <w:tr w:rsidR="004E2BB6" w14:paraId="7BC4EBC5" w14:textId="77777777" w:rsidTr="00502A40">
        <w:trPr>
          <w:trHeight w:val="486"/>
        </w:trPr>
        <w:tc>
          <w:tcPr>
            <w:tcW w:w="395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A335B32" w14:textId="77777777" w:rsidR="004E2BB6" w:rsidRDefault="001F456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Telenor Networks</w:t>
            </w:r>
          </w:p>
          <w:p w14:paraId="3F3E3A92" w14:textId="77777777" w:rsidR="001F4564" w:rsidRDefault="001F456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Fax 800 80 146 – tlf. 09146</w:t>
            </w:r>
          </w:p>
          <w:p w14:paraId="5159CFBA" w14:textId="77777777" w:rsidR="00B76317" w:rsidRDefault="00B76317">
            <w:pPr>
              <w:rPr>
                <w:rFonts w:ascii="Arial" w:hAnsi="Arial" w:cs="Arial"/>
                <w:sz w:val="20"/>
                <w:szCs w:val="16"/>
              </w:rPr>
            </w:pPr>
            <w:hyperlink r:id="rId7" w:history="1">
              <w:r w:rsidRPr="000049F8">
                <w:rPr>
                  <w:rStyle w:val="Hyperkobling"/>
                  <w:rFonts w:ascii="Arial" w:hAnsi="Arial" w:cs="Arial"/>
                  <w:sz w:val="20"/>
                  <w:szCs w:val="16"/>
                </w:rPr>
                <w:t>gravemelding.sarpsborg@geomatikk.no</w:t>
              </w:r>
            </w:hyperlink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7D82E07E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90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20EB3E62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0B80B09" w14:textId="77777777" w:rsidTr="00502A40">
        <w:trPr>
          <w:trHeight w:val="486"/>
        </w:trPr>
        <w:tc>
          <w:tcPr>
            <w:tcW w:w="395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C95F148" w14:textId="77777777" w:rsidR="004E2BB6" w:rsidRDefault="00A9666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Klive AS </w:t>
            </w:r>
            <w:r w:rsidR="006E1639">
              <w:rPr>
                <w:rFonts w:ascii="Arial" w:hAnsi="Arial" w:cs="Arial"/>
                <w:sz w:val="20"/>
                <w:szCs w:val="16"/>
              </w:rPr>
              <w:t xml:space="preserve"> – </w:t>
            </w:r>
            <w:hyperlink r:id="rId8" w:history="1">
              <w:r w:rsidRPr="0098725B">
                <w:rPr>
                  <w:rStyle w:val="Hyperkobling"/>
                  <w:rFonts w:ascii="Arial" w:hAnsi="Arial" w:cs="Arial"/>
                  <w:sz w:val="20"/>
                  <w:szCs w:val="16"/>
                </w:rPr>
                <w:t>post@klive.no</w:t>
              </w:r>
            </w:hyperlink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2F5635CB" w14:textId="77777777" w:rsidR="00C34F24" w:rsidRDefault="00B7631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Tlf.: 62 70 07</w:t>
            </w:r>
            <w:r w:rsidR="00A96667">
              <w:rPr>
                <w:rFonts w:ascii="Arial" w:hAnsi="Arial" w:cs="Arial"/>
                <w:sz w:val="20"/>
                <w:szCs w:val="16"/>
              </w:rPr>
              <w:t xml:space="preserve"> 10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195A7009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90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D88C117" w14:textId="77777777" w:rsidR="004E2BB6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Strømkabler må påvises!</w:t>
            </w:r>
          </w:p>
          <w:p w14:paraId="4264758F" w14:textId="77777777" w:rsidR="00442BEB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Fiberkabler må påvises!</w:t>
            </w:r>
          </w:p>
          <w:p w14:paraId="22FEBF80" w14:textId="77777777" w:rsidR="00442BEB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Fjernvarmerør må påvises!</w:t>
            </w:r>
          </w:p>
          <w:p w14:paraId="22054F18" w14:textId="77777777" w:rsidR="00442BEB" w:rsidRDefault="00442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Ingen kabler i graveområdet!</w:t>
            </w:r>
          </w:p>
        </w:tc>
      </w:tr>
      <w:tr w:rsidR="00567C07" w14:paraId="2A7E8346" w14:textId="77777777" w:rsidTr="00502A40">
        <w:trPr>
          <w:trHeight w:val="486"/>
        </w:trPr>
        <w:tc>
          <w:tcPr>
            <w:tcW w:w="395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8C1E66" w14:textId="77777777" w:rsidR="00567C07" w:rsidRDefault="00567C0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Alvdal Biovarme AS</w:t>
            </w:r>
          </w:p>
          <w:p w14:paraId="6D772FDB" w14:textId="34E15D90" w:rsidR="00567C07" w:rsidRDefault="00D4525B">
            <w:pPr>
              <w:rPr>
                <w:rFonts w:ascii="Arial" w:hAnsi="Arial" w:cs="Arial"/>
                <w:sz w:val="20"/>
                <w:szCs w:val="16"/>
              </w:rPr>
            </w:pPr>
            <w:hyperlink r:id="rId9" w:history="1">
              <w:r w:rsidRPr="006124AB">
                <w:rPr>
                  <w:rStyle w:val="Hyperkobling"/>
                  <w:rFonts w:ascii="Arial" w:hAnsi="Arial" w:cs="Arial"/>
                  <w:sz w:val="20"/>
                  <w:szCs w:val="16"/>
                </w:rPr>
                <w:t>l</w:t>
              </w:r>
              <w:r w:rsidRPr="00D4525B">
                <w:rPr>
                  <w:rStyle w:val="Hyperkobling"/>
                  <w:rFonts w:ascii="Arial" w:hAnsi="Arial" w:cs="Arial"/>
                  <w:sz w:val="20"/>
                  <w:szCs w:val="16"/>
                </w:rPr>
                <w:t>iema@online.no</w:t>
              </w:r>
            </w:hyperlink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1073C7B1" w14:textId="77777777" w:rsidR="00567C07" w:rsidRDefault="00567C0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90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4C090C4" w14:textId="77777777" w:rsidR="00567C07" w:rsidRDefault="00567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6B44D643" w14:textId="77777777" w:rsidTr="00502A40">
        <w:trPr>
          <w:trHeight w:val="487"/>
        </w:trPr>
        <w:tc>
          <w:tcPr>
            <w:tcW w:w="395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27EE6A0" w14:textId="77777777" w:rsidR="004E2BB6" w:rsidRDefault="00717AAE" w:rsidP="00717AA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Alvdal Kommune</w:t>
            </w:r>
          </w:p>
        </w:tc>
        <w:tc>
          <w:tcPr>
            <w:tcW w:w="1320" w:type="dxa"/>
            <w:gridSpan w:val="2"/>
            <w:tcBorders>
              <w:bottom w:val="single" w:sz="12" w:space="0" w:color="auto"/>
            </w:tcBorders>
            <w:vAlign w:val="center"/>
          </w:tcPr>
          <w:p w14:paraId="69626BED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90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FD36133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DCC88B" w14:textId="3412138F" w:rsidR="00171D24" w:rsidRDefault="00171D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Feil som oppstår på strømkabler- og linjer som følge av graving, må meddeles til </w:t>
      </w:r>
      <w:r w:rsidR="00A96667">
        <w:rPr>
          <w:rFonts w:ascii="Arial" w:hAnsi="Arial" w:cs="Arial"/>
          <w:sz w:val="20"/>
        </w:rPr>
        <w:t xml:space="preserve">Klive </w:t>
      </w:r>
      <w:r w:rsidR="008301F1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middelbart</w:t>
      </w:r>
      <w:r w:rsidR="00502A4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Tlf. 80055</w:t>
      </w:r>
      <w:r w:rsidR="00DE122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60</w:t>
      </w:r>
    </w:p>
    <w:p w14:paraId="13064E3F" w14:textId="77777777" w:rsidR="004E2BB6" w:rsidRDefault="004E2B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(Dersom </w:t>
      </w:r>
      <w:r w:rsidR="00A96667">
        <w:rPr>
          <w:rFonts w:ascii="Arial" w:hAnsi="Arial" w:cs="Arial"/>
          <w:sz w:val="20"/>
        </w:rPr>
        <w:t>Klive AS</w:t>
      </w:r>
      <w:r>
        <w:rPr>
          <w:rFonts w:ascii="Arial" w:hAnsi="Arial" w:cs="Arial"/>
          <w:sz w:val="20"/>
        </w:rPr>
        <w:t xml:space="preserve"> må påvise kabel flere ganger, vil dette bli fakturert)</w:t>
      </w:r>
    </w:p>
    <w:p w14:paraId="73F480E1" w14:textId="77777777" w:rsidR="004E2BB6" w:rsidRDefault="004E2BB6">
      <w:pPr>
        <w:rPr>
          <w:sz w:val="4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326"/>
        <w:gridCol w:w="1432"/>
        <w:gridCol w:w="241"/>
        <w:gridCol w:w="1907"/>
        <w:gridCol w:w="3173"/>
      </w:tblGrid>
      <w:tr w:rsidR="004E2BB6" w14:paraId="75704574" w14:textId="77777777">
        <w:trPr>
          <w:trHeight w:val="415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6012836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Underskrift fra berørte grunneiere på at de aksepterer at gravearbeid blir utført på deres eiendommer</w:t>
            </w:r>
          </w:p>
        </w:tc>
      </w:tr>
      <w:tr w:rsidR="004E2BB6" w14:paraId="2B209002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2568ED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Navn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373A9F" w14:textId="77777777" w:rsidR="004E2BB6" w:rsidRDefault="004E2BB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Dato</w:t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D0963E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Underskrift </w:t>
            </w:r>
          </w:p>
        </w:tc>
      </w:tr>
      <w:tr w:rsidR="004E2BB6" w14:paraId="517E2A38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415B25" w14:textId="77777777" w:rsidR="004E2BB6" w:rsidRDefault="00F97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5259AF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" w:name="Tekst1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3474DBD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7AFC6C71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268906" w14:textId="77777777" w:rsidR="004E2BB6" w:rsidRDefault="00F97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1638D7D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337B3E0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14A75115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D9239C" w14:textId="77777777" w:rsidR="004E2BB6" w:rsidRDefault="00F97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37FB8D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9" w:name="Tekst2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FBA2EEF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C7282AE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DE4654" w14:textId="77777777" w:rsidR="004E2BB6" w:rsidRDefault="00F97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73CEB17" w14:textId="77777777" w:rsidR="004E2BB6" w:rsidRDefault="004E2BB6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0" w:name="Teks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713C4D1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5CD0B3DE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0C37AF" w14:textId="77777777" w:rsidR="004E2BB6" w:rsidRDefault="00F97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FC112AF" w14:textId="77777777" w:rsidR="004E2BB6" w:rsidRDefault="004E2BB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1" w:name="Teks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 w:rsidR="00816FF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CF6A2CF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2E145967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912F3A" w14:textId="77777777" w:rsidR="004E2BB6" w:rsidRDefault="00F97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CDAD45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5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E7D0ACE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62DFA3A9" w14:textId="77777777">
        <w:trPr>
          <w:trHeight w:val="420"/>
        </w:trPr>
        <w:tc>
          <w:tcPr>
            <w:tcW w:w="35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B692B7" w14:textId="77777777" w:rsidR="004E2BB6" w:rsidRDefault="00F97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40276F91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3EFD58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00FCB085" w14:textId="77777777">
        <w:trPr>
          <w:trHeight w:val="454"/>
        </w:trPr>
        <w:tc>
          <w:tcPr>
            <w:tcW w:w="104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9681C2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705380A9" w14:textId="77777777">
        <w:trPr>
          <w:trHeight w:val="415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90C84E7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Forutsetninger</w:t>
            </w:r>
          </w:p>
        </w:tc>
      </w:tr>
      <w:tr w:rsidR="004E2BB6" w14:paraId="4FFC9A03" w14:textId="77777777">
        <w:trPr>
          <w:trHeight w:val="1252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E7BCA9B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E1875D8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Før graving kan startes, må det foreligge:</w:t>
            </w:r>
          </w:p>
          <w:p w14:paraId="0B6DE1FF" w14:textId="77777777" w:rsidR="004E2BB6" w:rsidRDefault="004E2BB6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Godkjent søknad eller melding etter plan- og bygningsloven</w:t>
            </w:r>
          </w:p>
          <w:p w14:paraId="1183B74D" w14:textId="77777777" w:rsidR="004E2BB6" w:rsidRDefault="004E2BB6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Godkjent gravemelding</w:t>
            </w:r>
          </w:p>
          <w:p w14:paraId="051BB947" w14:textId="77777777" w:rsidR="004E2BB6" w:rsidRDefault="004E2BB6">
            <w:pPr>
              <w:tabs>
                <w:tab w:val="num" w:pos="784"/>
              </w:tabs>
              <w:ind w:left="916"/>
              <w:rPr>
                <w:rFonts w:ascii="Arial" w:hAnsi="Arial" w:cs="Arial"/>
                <w:sz w:val="20"/>
                <w:szCs w:val="16"/>
              </w:rPr>
            </w:pPr>
          </w:p>
          <w:p w14:paraId="139F8408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Eieren eller brukeren av det etablerte anlegget er ansvarlig for all skade som måtte bli påført vei, </w:t>
            </w:r>
          </w:p>
          <w:p w14:paraId="6998D2F6" w14:textId="77777777" w:rsidR="004E2BB6" w:rsidRDefault="004E2BB6">
            <w:pPr>
              <w:ind w:left="57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friområder, kommunale vann- og avløpsanlegg og tredjeperson ved anleggelse og senere drift og </w:t>
            </w:r>
            <w:r>
              <w:rPr>
                <w:rFonts w:ascii="Arial" w:hAnsi="Arial" w:cs="Arial"/>
                <w:sz w:val="20"/>
                <w:szCs w:val="16"/>
              </w:rPr>
              <w:br/>
              <w:t>vedlikehold.</w:t>
            </w:r>
          </w:p>
          <w:p w14:paraId="26E22014" w14:textId="77777777" w:rsidR="004E2BB6" w:rsidRDefault="004E2BB6">
            <w:pPr>
              <w:tabs>
                <w:tab w:val="num" w:pos="784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4BF56AA5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Ved graving i vei skal regler for graving i kommunale trafikkarealer av 12.05.04 følges.</w:t>
            </w:r>
          </w:p>
          <w:p w14:paraId="21090B71" w14:textId="77777777" w:rsidR="004E2BB6" w:rsidRDefault="004E2BB6">
            <w:pPr>
              <w:tabs>
                <w:tab w:val="num" w:pos="784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7308BD2C" w14:textId="77777777" w:rsidR="004E2BB6" w:rsidRDefault="004E2BB6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Undertegnede forplikter seg til å utføre arbeidet etter gjeldende forskrifter og krav.</w:t>
            </w:r>
          </w:p>
          <w:p w14:paraId="314E39FF" w14:textId="77777777" w:rsidR="004E2BB6" w:rsidRDefault="004E2BB6">
            <w:pPr>
              <w:ind w:left="360"/>
              <w:rPr>
                <w:rFonts w:ascii="Arial" w:hAnsi="Arial" w:cs="Arial"/>
                <w:sz w:val="20"/>
                <w:szCs w:val="16"/>
              </w:rPr>
            </w:pPr>
          </w:p>
          <w:p w14:paraId="2113AC9A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0AD155EF" w14:textId="77777777" w:rsidR="004E2BB6" w:rsidRDefault="004E2BB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11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16"/>
              </w:rPr>
              <w:tab/>
              <w:t xml:space="preserve">Foretaket har person med ADK-kurs eller tilsvarende kompetanse (gjelder ved legging av vann- </w:t>
            </w: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16"/>
              </w:rPr>
              <w:tab/>
              <w:t>eller avløpsledninger).</w:t>
            </w:r>
          </w:p>
          <w:p w14:paraId="1BDA57F7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226D63AB" w14:textId="77777777" w:rsidR="004E2BB6" w:rsidRDefault="004E2BB6">
            <w:pPr>
              <w:tabs>
                <w:tab w:val="left" w:pos="392"/>
              </w:tabs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Avmerking12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22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  <w:szCs w:val="16"/>
              </w:rPr>
              <w:t>Kart med nøyaktig gravested og omfang følger vedlagt.</w:t>
            </w:r>
          </w:p>
          <w:p w14:paraId="59954ECB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192BC3F2" w14:textId="77777777">
        <w:trPr>
          <w:trHeight w:val="454"/>
        </w:trPr>
        <w:tc>
          <w:tcPr>
            <w:tcW w:w="104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AD3DE2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E2BB6" w14:paraId="52B70369" w14:textId="77777777">
        <w:trPr>
          <w:trHeight w:val="415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F08E146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Underskrift</w:t>
            </w:r>
          </w:p>
        </w:tc>
      </w:tr>
      <w:tr w:rsidR="004E2BB6" w14:paraId="65819327" w14:textId="77777777">
        <w:trPr>
          <w:trHeight w:val="415"/>
        </w:trPr>
        <w:tc>
          <w:tcPr>
            <w:tcW w:w="2164" w:type="dxa"/>
            <w:tcBorders>
              <w:left w:val="single" w:sz="12" w:space="0" w:color="auto"/>
              <w:bottom w:val="single" w:sz="12" w:space="0" w:color="auto"/>
            </w:tcBorders>
          </w:tcPr>
          <w:p w14:paraId="520AA9D6" w14:textId="77777777" w:rsidR="004E2BB6" w:rsidRDefault="004E2BB6">
            <w:pPr>
              <w:rPr>
                <w:rFonts w:ascii="Arial" w:hAnsi="Arial" w:cs="Arial"/>
                <w:sz w:val="6"/>
                <w:szCs w:val="16"/>
              </w:rPr>
            </w:pPr>
          </w:p>
          <w:p w14:paraId="7E2256A6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 og dato</w:t>
            </w:r>
          </w:p>
          <w:bookmarkStart w:id="14" w:name="Tekst16"/>
          <w:p w14:paraId="06630B54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"/>
          </w:p>
          <w:p w14:paraId="20B65415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  <w:gridSpan w:val="3"/>
            <w:tcBorders>
              <w:bottom w:val="single" w:sz="12" w:space="0" w:color="auto"/>
            </w:tcBorders>
          </w:tcPr>
          <w:p w14:paraId="0DC476CF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450E9A1F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Ansvarshavende/utførende foretak</w:t>
            </w:r>
          </w:p>
          <w:p w14:paraId="5C3B7692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409AAC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14:paraId="797ABE4E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74E3A00F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 og dato</w:t>
            </w:r>
          </w:p>
          <w:p w14:paraId="5B8044AD" w14:textId="77777777" w:rsidR="004E2BB6" w:rsidRDefault="004E2BB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16FF1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62D789F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bottom w:val="single" w:sz="12" w:space="0" w:color="auto"/>
              <w:right w:val="single" w:sz="12" w:space="0" w:color="auto"/>
            </w:tcBorders>
          </w:tcPr>
          <w:p w14:paraId="01D4E93B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600432C1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Byggherre/tiltakshaver</w:t>
            </w:r>
          </w:p>
          <w:p w14:paraId="1C1C0A68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C7FEA9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17E6847" w14:textId="77777777">
        <w:trPr>
          <w:trHeight w:val="454"/>
        </w:trPr>
        <w:tc>
          <w:tcPr>
            <w:tcW w:w="104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F71F74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44D33A14" w14:textId="77777777">
        <w:trPr>
          <w:trHeight w:val="397"/>
        </w:trPr>
        <w:tc>
          <w:tcPr>
            <w:tcW w:w="10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9733C0B" w14:textId="77777777" w:rsidR="004E2BB6" w:rsidRDefault="004E2BB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Kommunens beslutning</w:t>
            </w:r>
          </w:p>
        </w:tc>
      </w:tr>
      <w:tr w:rsidR="004E2BB6" w14:paraId="1B72614C" w14:textId="77777777">
        <w:trPr>
          <w:trHeight w:val="1221"/>
        </w:trPr>
        <w:tc>
          <w:tcPr>
            <w:tcW w:w="104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667E110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320DD0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Tillatelse til graving gis på følgende betingelse: </w:t>
            </w:r>
          </w:p>
          <w:p w14:paraId="3D48A6BA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2730EFF5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BB6" w14:paraId="730D0EBC" w14:textId="77777777">
        <w:trPr>
          <w:trHeight w:val="415"/>
        </w:trPr>
        <w:tc>
          <w:tcPr>
            <w:tcW w:w="2164" w:type="dxa"/>
            <w:tcBorders>
              <w:left w:val="single" w:sz="12" w:space="0" w:color="auto"/>
              <w:bottom w:val="single" w:sz="12" w:space="0" w:color="auto"/>
            </w:tcBorders>
          </w:tcPr>
          <w:p w14:paraId="0E0B6B8B" w14:textId="77777777" w:rsidR="004E2BB6" w:rsidRDefault="004E2BB6">
            <w:pPr>
              <w:rPr>
                <w:rFonts w:ascii="Arial" w:hAnsi="Arial" w:cs="Arial"/>
                <w:sz w:val="6"/>
                <w:szCs w:val="16"/>
              </w:rPr>
            </w:pPr>
          </w:p>
          <w:p w14:paraId="6729592F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 og dato</w:t>
            </w:r>
          </w:p>
          <w:p w14:paraId="384F47ED" w14:textId="77777777" w:rsidR="004E2BB6" w:rsidRDefault="004E2BB6">
            <w:pPr>
              <w:rPr>
                <w:rFonts w:ascii="Arial" w:hAnsi="Arial" w:cs="Arial"/>
                <w:sz w:val="20"/>
                <w:szCs w:val="16"/>
              </w:rPr>
            </w:pPr>
          </w:p>
          <w:p w14:paraId="54871F7F" w14:textId="77777777" w:rsidR="004E2BB6" w:rsidRDefault="004E2B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ED02127" w14:textId="77777777" w:rsidR="004E2BB6" w:rsidRDefault="004E2BB6">
            <w:pPr>
              <w:rPr>
                <w:rFonts w:ascii="Arial" w:hAnsi="Arial" w:cs="Arial"/>
                <w:sz w:val="8"/>
                <w:szCs w:val="16"/>
              </w:rPr>
            </w:pPr>
          </w:p>
          <w:p w14:paraId="7194C316" w14:textId="77777777" w:rsidR="004E2BB6" w:rsidRDefault="004E2BB6" w:rsidP="00F97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00F97D2F">
              <w:rPr>
                <w:rFonts w:ascii="Arial" w:hAnsi="Arial" w:cs="Arial"/>
                <w:sz w:val="16"/>
                <w:szCs w:val="16"/>
              </w:rPr>
              <w:t>enhetsleder</w:t>
            </w:r>
          </w:p>
        </w:tc>
      </w:tr>
    </w:tbl>
    <w:p w14:paraId="56FB4A4A" w14:textId="77777777" w:rsidR="004E2BB6" w:rsidRDefault="004E2BB6"/>
    <w:sectPr w:rsidR="004E2BB6" w:rsidSect="00816FF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40" w:right="851" w:bottom="360" w:left="851" w:header="709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E826" w14:textId="77777777" w:rsidR="000A3F4D" w:rsidRDefault="000A3F4D">
      <w:r>
        <w:separator/>
      </w:r>
    </w:p>
  </w:endnote>
  <w:endnote w:type="continuationSeparator" w:id="0">
    <w:p w14:paraId="05D06DA5" w14:textId="77777777" w:rsidR="000A3F4D" w:rsidRDefault="000A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714F" w14:textId="77777777" w:rsidR="00B76317" w:rsidRDefault="00CA6935">
    <w:pPr>
      <w:pStyle w:val="Bunntekst"/>
      <w:tabs>
        <w:tab w:val="clear" w:pos="9406"/>
        <w:tab w:val="right" w:pos="100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03.04.14</w:t>
    </w:r>
    <w:r w:rsidR="00B76317">
      <w:rPr>
        <w:rFonts w:ascii="Arial" w:hAnsi="Arial" w:cs="Arial"/>
        <w:sz w:val="16"/>
      </w:rPr>
      <w:tab/>
    </w:r>
    <w:r w:rsidR="00B76317">
      <w:rPr>
        <w:rFonts w:ascii="Arial" w:hAnsi="Arial" w:cs="Arial"/>
        <w:sz w:val="16"/>
      </w:rPr>
      <w:tab/>
      <w:t xml:space="preserve">Side </w:t>
    </w:r>
    <w:r w:rsidR="00B76317">
      <w:rPr>
        <w:rFonts w:ascii="Arial" w:hAnsi="Arial" w:cs="Arial"/>
        <w:sz w:val="16"/>
      </w:rPr>
      <w:fldChar w:fldCharType="begin"/>
    </w:r>
    <w:r w:rsidR="00B76317">
      <w:rPr>
        <w:rFonts w:ascii="Arial" w:hAnsi="Arial" w:cs="Arial"/>
        <w:sz w:val="16"/>
      </w:rPr>
      <w:instrText xml:space="preserve"> PAGE </w:instrText>
    </w:r>
    <w:r w:rsidR="00B76317">
      <w:rPr>
        <w:rFonts w:ascii="Arial" w:hAnsi="Arial" w:cs="Arial"/>
        <w:sz w:val="16"/>
      </w:rPr>
      <w:fldChar w:fldCharType="separate"/>
    </w:r>
    <w:r w:rsidR="00833135">
      <w:rPr>
        <w:rFonts w:ascii="Arial" w:hAnsi="Arial" w:cs="Arial"/>
        <w:noProof/>
        <w:sz w:val="16"/>
      </w:rPr>
      <w:t>2</w:t>
    </w:r>
    <w:r w:rsidR="00B76317">
      <w:rPr>
        <w:rFonts w:ascii="Arial" w:hAnsi="Arial" w:cs="Arial"/>
        <w:sz w:val="16"/>
      </w:rPr>
      <w:fldChar w:fldCharType="end"/>
    </w:r>
    <w:r w:rsidR="00B76317">
      <w:rPr>
        <w:rFonts w:ascii="Arial" w:hAnsi="Arial" w:cs="Arial"/>
        <w:sz w:val="16"/>
      </w:rPr>
      <w:t xml:space="preserve"> av </w:t>
    </w:r>
    <w:r w:rsidR="00B76317">
      <w:rPr>
        <w:rFonts w:ascii="Arial" w:hAnsi="Arial" w:cs="Arial"/>
        <w:sz w:val="16"/>
      </w:rPr>
      <w:fldChar w:fldCharType="begin"/>
    </w:r>
    <w:r w:rsidR="00B76317">
      <w:rPr>
        <w:rFonts w:ascii="Arial" w:hAnsi="Arial" w:cs="Arial"/>
        <w:sz w:val="16"/>
      </w:rPr>
      <w:instrText xml:space="preserve"> NUMPAGES </w:instrText>
    </w:r>
    <w:r w:rsidR="00B76317">
      <w:rPr>
        <w:rFonts w:ascii="Arial" w:hAnsi="Arial" w:cs="Arial"/>
        <w:sz w:val="16"/>
      </w:rPr>
      <w:fldChar w:fldCharType="separate"/>
    </w:r>
    <w:r w:rsidR="00833135">
      <w:rPr>
        <w:rFonts w:ascii="Arial" w:hAnsi="Arial" w:cs="Arial"/>
        <w:noProof/>
        <w:sz w:val="16"/>
      </w:rPr>
      <w:t>2</w:t>
    </w:r>
    <w:r w:rsidR="00B76317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CB9B" w14:textId="77777777" w:rsidR="00B76317" w:rsidRDefault="00CA6935">
    <w:pPr>
      <w:pStyle w:val="Bunntekst"/>
      <w:tabs>
        <w:tab w:val="clear" w:pos="9406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03.04.14</w:t>
    </w:r>
    <w:r w:rsidR="00B76317">
      <w:rPr>
        <w:rFonts w:ascii="Arial" w:hAnsi="Arial" w:cs="Arial"/>
        <w:sz w:val="16"/>
        <w:szCs w:val="16"/>
      </w:rPr>
      <w:tab/>
    </w:r>
    <w:r w:rsidR="00B76317">
      <w:rPr>
        <w:rFonts w:ascii="Arial" w:hAnsi="Arial" w:cs="Arial"/>
        <w:sz w:val="16"/>
        <w:szCs w:val="16"/>
      </w:rPr>
      <w:tab/>
      <w:t xml:space="preserve">Side </w:t>
    </w:r>
    <w:r w:rsidR="00B76317">
      <w:rPr>
        <w:rFonts w:ascii="Arial" w:hAnsi="Arial" w:cs="Arial"/>
        <w:sz w:val="16"/>
        <w:szCs w:val="16"/>
      </w:rPr>
      <w:fldChar w:fldCharType="begin"/>
    </w:r>
    <w:r w:rsidR="00B76317">
      <w:rPr>
        <w:rFonts w:ascii="Arial" w:hAnsi="Arial" w:cs="Arial"/>
        <w:sz w:val="16"/>
        <w:szCs w:val="16"/>
      </w:rPr>
      <w:instrText xml:space="preserve"> PAGE </w:instrText>
    </w:r>
    <w:r w:rsidR="00B76317">
      <w:rPr>
        <w:rFonts w:ascii="Arial" w:hAnsi="Arial" w:cs="Arial"/>
        <w:sz w:val="16"/>
        <w:szCs w:val="16"/>
      </w:rPr>
      <w:fldChar w:fldCharType="separate"/>
    </w:r>
    <w:r w:rsidR="00833135">
      <w:rPr>
        <w:rFonts w:ascii="Arial" w:hAnsi="Arial" w:cs="Arial"/>
        <w:noProof/>
        <w:sz w:val="16"/>
        <w:szCs w:val="16"/>
      </w:rPr>
      <w:t>1</w:t>
    </w:r>
    <w:r w:rsidR="00B76317">
      <w:rPr>
        <w:rFonts w:ascii="Arial" w:hAnsi="Arial" w:cs="Arial"/>
        <w:sz w:val="16"/>
        <w:szCs w:val="16"/>
      </w:rPr>
      <w:fldChar w:fldCharType="end"/>
    </w:r>
    <w:r w:rsidR="00B76317">
      <w:rPr>
        <w:rFonts w:ascii="Arial" w:hAnsi="Arial" w:cs="Arial"/>
        <w:sz w:val="16"/>
        <w:szCs w:val="16"/>
      </w:rPr>
      <w:t xml:space="preserve"> av </w:t>
    </w:r>
    <w:r w:rsidR="00B76317">
      <w:rPr>
        <w:rFonts w:ascii="Arial" w:hAnsi="Arial" w:cs="Arial"/>
        <w:sz w:val="16"/>
        <w:szCs w:val="16"/>
      </w:rPr>
      <w:fldChar w:fldCharType="begin"/>
    </w:r>
    <w:r w:rsidR="00B76317">
      <w:rPr>
        <w:rFonts w:ascii="Arial" w:hAnsi="Arial" w:cs="Arial"/>
        <w:sz w:val="16"/>
        <w:szCs w:val="16"/>
      </w:rPr>
      <w:instrText xml:space="preserve"> NUMPAGES </w:instrText>
    </w:r>
    <w:r w:rsidR="00B76317">
      <w:rPr>
        <w:rFonts w:ascii="Arial" w:hAnsi="Arial" w:cs="Arial"/>
        <w:sz w:val="16"/>
        <w:szCs w:val="16"/>
      </w:rPr>
      <w:fldChar w:fldCharType="separate"/>
    </w:r>
    <w:r w:rsidR="00833135">
      <w:rPr>
        <w:rFonts w:ascii="Arial" w:hAnsi="Arial" w:cs="Arial"/>
        <w:noProof/>
        <w:sz w:val="16"/>
        <w:szCs w:val="16"/>
      </w:rPr>
      <w:t>2</w:t>
    </w:r>
    <w:r w:rsidR="00B7631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227E1" w14:textId="77777777" w:rsidR="000A3F4D" w:rsidRDefault="000A3F4D">
      <w:r>
        <w:separator/>
      </w:r>
    </w:p>
  </w:footnote>
  <w:footnote w:type="continuationSeparator" w:id="0">
    <w:p w14:paraId="7FDAF346" w14:textId="77777777" w:rsidR="000A3F4D" w:rsidRDefault="000A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CB72" w14:textId="77777777" w:rsidR="00B76317" w:rsidRDefault="00B76317">
    <w:pPr>
      <w:pStyle w:val="Topptekst"/>
      <w:jc w:val="center"/>
      <w:rPr>
        <w:sz w:val="8"/>
        <w:szCs w:val="20"/>
      </w:rPr>
    </w:pPr>
    <w:r>
      <w:rPr>
        <w:rFonts w:ascii="Arial" w:hAnsi="Arial" w:cs="Arial"/>
        <w:b/>
        <w:sz w:val="16"/>
      </w:rPr>
      <w:t>Melding om igangsetting av gravearbeid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2" w:type="dxa"/>
      <w:tblInd w:w="-4" w:type="dxa"/>
      <w:tblLook w:val="01E0" w:firstRow="1" w:lastRow="1" w:firstColumn="1" w:lastColumn="1" w:noHBand="0" w:noVBand="0"/>
    </w:tblPr>
    <w:tblGrid>
      <w:gridCol w:w="966"/>
      <w:gridCol w:w="6526"/>
      <w:gridCol w:w="2870"/>
    </w:tblGrid>
    <w:tr w:rsidR="00B76317" w14:paraId="03191FF4" w14:textId="77777777">
      <w:tc>
        <w:tcPr>
          <w:tcW w:w="966" w:type="dxa"/>
        </w:tcPr>
        <w:p w14:paraId="31E24803" w14:textId="73F06FA9" w:rsidR="00B76317" w:rsidRDefault="00D4525B">
          <w:pPr>
            <w:pStyle w:val="Topptekst"/>
          </w:pPr>
          <w:r>
            <w:rPr>
              <w:rFonts w:ascii="Roman" w:hAnsi="Roman"/>
              <w:b/>
              <w:i/>
              <w:noProof/>
            </w:rPr>
            <w:drawing>
              <wp:inline distT="0" distB="0" distL="0" distR="0" wp14:anchorId="7B2FCA1D" wp14:editId="3D9E109F">
                <wp:extent cx="419100" cy="51435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</w:tcPr>
        <w:p w14:paraId="50F17B72" w14:textId="77777777" w:rsidR="00B76317" w:rsidRDefault="00F97D2F" w:rsidP="00F97D2F">
          <w:pPr>
            <w:pStyle w:val="Topptekst"/>
            <w:jc w:val="both"/>
            <w:rPr>
              <w:b/>
              <w:sz w:val="28"/>
            </w:rPr>
          </w:pPr>
          <w:r>
            <w:rPr>
              <w:b/>
              <w:sz w:val="28"/>
            </w:rPr>
            <w:t>Alvdal kommune</w:t>
          </w:r>
        </w:p>
        <w:p w14:paraId="5B19B4E1" w14:textId="77777777" w:rsidR="00B76317" w:rsidRDefault="00F97D2F" w:rsidP="00F97D2F">
          <w:pPr>
            <w:pStyle w:val="Topptekst"/>
            <w:jc w:val="both"/>
            <w:rPr>
              <w:b/>
            </w:rPr>
          </w:pPr>
          <w:r>
            <w:rPr>
              <w:b/>
            </w:rPr>
            <w:t>kommunalteknikk</w:t>
          </w:r>
        </w:p>
        <w:p w14:paraId="043D0E3C" w14:textId="77777777" w:rsidR="00B76317" w:rsidRDefault="00F97D2F" w:rsidP="00F97D2F">
          <w:pPr>
            <w:pStyle w:val="Topptekst"/>
            <w:jc w:val="both"/>
          </w:pPr>
          <w:r>
            <w:t>2560</w:t>
          </w:r>
          <w:r w:rsidR="00B76317">
            <w:t xml:space="preserve"> </w:t>
          </w:r>
          <w:r>
            <w:t>Alvdal</w:t>
          </w:r>
        </w:p>
        <w:p w14:paraId="3557B5E4" w14:textId="77777777" w:rsidR="00B76317" w:rsidRDefault="00B76317" w:rsidP="00F97D2F">
          <w:pPr>
            <w:pStyle w:val="Topptekst"/>
            <w:jc w:val="both"/>
            <w:rPr>
              <w:sz w:val="8"/>
            </w:rPr>
          </w:pPr>
        </w:p>
        <w:p w14:paraId="00E9B81C" w14:textId="77777777" w:rsidR="00B76317" w:rsidRPr="00D16581" w:rsidRDefault="00A96667" w:rsidP="00F97D2F">
          <w:pPr>
            <w:pStyle w:val="Topptekst"/>
            <w:jc w:val="both"/>
            <w:rPr>
              <w:sz w:val="18"/>
            </w:rPr>
          </w:pPr>
          <w:r>
            <w:rPr>
              <w:sz w:val="22"/>
            </w:rPr>
            <w:t>Telefon 62 48 90 00</w:t>
          </w:r>
        </w:p>
      </w:tc>
      <w:tc>
        <w:tcPr>
          <w:tcW w:w="2870" w:type="dxa"/>
        </w:tcPr>
        <w:p w14:paraId="2148BA34" w14:textId="77777777" w:rsidR="00B76317" w:rsidRDefault="00B76317">
          <w:pPr>
            <w:pStyle w:val="Topptekst"/>
            <w:rPr>
              <w:sz w:val="22"/>
            </w:rPr>
          </w:pPr>
        </w:p>
        <w:p w14:paraId="7E1C20EC" w14:textId="77777777" w:rsidR="00B76317" w:rsidRDefault="00B76317">
          <w:pPr>
            <w:pStyle w:val="Topptekst"/>
            <w:rPr>
              <w:sz w:val="22"/>
            </w:rPr>
          </w:pPr>
        </w:p>
        <w:p w14:paraId="182806BE" w14:textId="77777777" w:rsidR="00B76317" w:rsidRDefault="00B76317">
          <w:pPr>
            <w:pStyle w:val="Topptekst"/>
            <w:rPr>
              <w:sz w:val="22"/>
            </w:rPr>
          </w:pPr>
        </w:p>
        <w:p w14:paraId="529772C6" w14:textId="77777777" w:rsidR="00B76317" w:rsidRDefault="00B76317">
          <w:pPr>
            <w:pStyle w:val="Topptekst"/>
            <w:rPr>
              <w:rFonts w:ascii="Arial" w:hAnsi="Arial" w:cs="Arial"/>
              <w:sz w:val="22"/>
            </w:rPr>
          </w:pPr>
        </w:p>
        <w:p w14:paraId="171B0846" w14:textId="77777777" w:rsidR="00B76317" w:rsidRDefault="00B76317">
          <w:pPr>
            <w:pStyle w:val="Topptekst"/>
            <w:rPr>
              <w:rFonts w:ascii="Arial" w:hAnsi="Arial" w:cs="Arial"/>
              <w:sz w:val="22"/>
            </w:rPr>
          </w:pPr>
        </w:p>
      </w:tc>
    </w:tr>
    <w:tr w:rsidR="00B76317" w14:paraId="04588917" w14:textId="77777777">
      <w:tc>
        <w:tcPr>
          <w:tcW w:w="10362" w:type="dxa"/>
          <w:gridSpan w:val="3"/>
        </w:tcPr>
        <w:p w14:paraId="75EB81CB" w14:textId="77777777" w:rsidR="00B76317" w:rsidRDefault="00B76317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Gravemeldingen sendes i retur til: </w:t>
          </w:r>
        </w:p>
        <w:p w14:paraId="66DF44C1" w14:textId="77777777" w:rsidR="00B76317" w:rsidRPr="00816FF1" w:rsidRDefault="00A96667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E</w:t>
          </w:r>
          <w:r w:rsidR="00B76317">
            <w:rPr>
              <w:rFonts w:ascii="Arial" w:hAnsi="Arial" w:cs="Arial"/>
              <w:b/>
              <w:i/>
            </w:rPr>
            <w:t>-post: postmottak@</w:t>
          </w:r>
          <w:r w:rsidR="00F97D2F">
            <w:rPr>
              <w:rFonts w:ascii="Arial" w:hAnsi="Arial" w:cs="Arial"/>
              <w:b/>
              <w:i/>
            </w:rPr>
            <w:t>alvdal</w:t>
          </w:r>
          <w:r w:rsidR="00B76317">
            <w:rPr>
              <w:rFonts w:ascii="Arial" w:hAnsi="Arial" w:cs="Arial"/>
              <w:b/>
              <w:i/>
            </w:rPr>
            <w:t>.kommune.no</w:t>
          </w:r>
        </w:p>
        <w:p w14:paraId="1E5D8232" w14:textId="77777777" w:rsidR="00B76317" w:rsidRPr="00816FF1" w:rsidRDefault="00B76317">
          <w:pPr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Melding om igangsetting av gravearbeid</w:t>
          </w:r>
        </w:p>
      </w:tc>
    </w:tr>
  </w:tbl>
  <w:p w14:paraId="538FF16D" w14:textId="77777777" w:rsidR="00B76317" w:rsidRDefault="00B76317">
    <w:pPr>
      <w:pStyle w:val="Topptekst"/>
      <w:rPr>
        <w:sz w:val="8"/>
      </w:rPr>
    </w:pPr>
  </w:p>
  <w:p w14:paraId="542DB3AB" w14:textId="77777777" w:rsidR="00B76317" w:rsidRDefault="00B76317">
    <w:pPr>
      <w:pStyle w:val="Toppteks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9E9"/>
    <w:multiLevelType w:val="multilevel"/>
    <w:tmpl w:val="3C749810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00B6E"/>
    <w:multiLevelType w:val="hybridMultilevel"/>
    <w:tmpl w:val="A350B0FA"/>
    <w:lvl w:ilvl="0" w:tplc="20FA9D46">
      <w:start w:val="1"/>
      <w:numFmt w:val="bullet"/>
      <w:lvlText w:val=""/>
      <w:lvlJc w:val="left"/>
      <w:pPr>
        <w:tabs>
          <w:tab w:val="num" w:pos="915"/>
        </w:tabs>
        <w:ind w:left="99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D15F06"/>
    <w:multiLevelType w:val="multilevel"/>
    <w:tmpl w:val="7E946604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86E69"/>
    <w:multiLevelType w:val="multilevel"/>
    <w:tmpl w:val="186C5D00"/>
    <w:lvl w:ilvl="0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0C344EDA"/>
    <w:multiLevelType w:val="hybridMultilevel"/>
    <w:tmpl w:val="9356BC28"/>
    <w:lvl w:ilvl="0" w:tplc="EC7252BC">
      <w:start w:val="1"/>
      <w:numFmt w:val="bullet"/>
      <w:lvlText w:val=""/>
      <w:lvlJc w:val="left"/>
      <w:pPr>
        <w:tabs>
          <w:tab w:val="num" w:pos="567"/>
        </w:tabs>
        <w:ind w:left="851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A44CD"/>
    <w:multiLevelType w:val="hybridMultilevel"/>
    <w:tmpl w:val="80EA32C6"/>
    <w:lvl w:ilvl="0" w:tplc="20FA9D46">
      <w:start w:val="1"/>
      <w:numFmt w:val="bullet"/>
      <w:lvlText w:val=""/>
      <w:lvlJc w:val="left"/>
      <w:pPr>
        <w:tabs>
          <w:tab w:val="num" w:pos="207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73"/>
    <w:multiLevelType w:val="multilevel"/>
    <w:tmpl w:val="7E946604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A0F09"/>
    <w:multiLevelType w:val="multilevel"/>
    <w:tmpl w:val="D09C7EE2"/>
    <w:lvl w:ilvl="0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A40032"/>
    <w:multiLevelType w:val="hybridMultilevel"/>
    <w:tmpl w:val="3410C148"/>
    <w:lvl w:ilvl="0" w:tplc="20FA9D46">
      <w:start w:val="1"/>
      <w:numFmt w:val="bullet"/>
      <w:lvlText w:val=""/>
      <w:lvlJc w:val="left"/>
      <w:pPr>
        <w:tabs>
          <w:tab w:val="num" w:pos="207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6383"/>
    <w:multiLevelType w:val="hybridMultilevel"/>
    <w:tmpl w:val="D09C7EE2"/>
    <w:lvl w:ilvl="0" w:tplc="2FD8E350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A63386"/>
    <w:multiLevelType w:val="multilevel"/>
    <w:tmpl w:val="58DEAE38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1961B2"/>
    <w:multiLevelType w:val="hybridMultilevel"/>
    <w:tmpl w:val="7E946604"/>
    <w:lvl w:ilvl="0" w:tplc="20FA9D46">
      <w:start w:val="1"/>
      <w:numFmt w:val="bullet"/>
      <w:lvlText w:val=""/>
      <w:lvlJc w:val="left"/>
      <w:pPr>
        <w:tabs>
          <w:tab w:val="num" w:pos="567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4F45E1"/>
    <w:multiLevelType w:val="hybridMultilevel"/>
    <w:tmpl w:val="186C5D00"/>
    <w:lvl w:ilvl="0" w:tplc="040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hint="default"/>
      </w:rPr>
    </w:lvl>
  </w:abstractNum>
  <w:abstractNum w:abstractNumId="13" w15:restartNumberingAfterBreak="0">
    <w:nsid w:val="423F3E51"/>
    <w:multiLevelType w:val="multilevel"/>
    <w:tmpl w:val="210640E0"/>
    <w:lvl w:ilvl="0">
      <w:start w:val="1"/>
      <w:numFmt w:val="bullet"/>
      <w:lvlText w:val=""/>
      <w:lvlJc w:val="left"/>
      <w:pPr>
        <w:tabs>
          <w:tab w:val="num" w:pos="1068"/>
        </w:tabs>
        <w:ind w:left="909" w:hanging="20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376A78"/>
    <w:multiLevelType w:val="hybridMultilevel"/>
    <w:tmpl w:val="B00C57E4"/>
    <w:lvl w:ilvl="0" w:tplc="8F3C6086">
      <w:start w:val="1"/>
      <w:numFmt w:val="bullet"/>
      <w:lvlText w:val=""/>
      <w:lvlJc w:val="left"/>
      <w:pPr>
        <w:tabs>
          <w:tab w:val="num" w:pos="907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4D523C"/>
    <w:multiLevelType w:val="hybridMultilevel"/>
    <w:tmpl w:val="3C749810"/>
    <w:lvl w:ilvl="0" w:tplc="928A3D54">
      <w:start w:val="1"/>
      <w:numFmt w:val="bullet"/>
      <w:lvlText w:val=""/>
      <w:lvlJc w:val="left"/>
      <w:pPr>
        <w:tabs>
          <w:tab w:val="num" w:pos="567"/>
        </w:tabs>
        <w:ind w:left="644" w:hanging="24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B2795D"/>
    <w:multiLevelType w:val="hybridMultilevel"/>
    <w:tmpl w:val="58DEAE38"/>
    <w:lvl w:ilvl="0" w:tplc="04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79B3E16"/>
    <w:multiLevelType w:val="hybridMultilevel"/>
    <w:tmpl w:val="210640E0"/>
    <w:lvl w:ilvl="0" w:tplc="140ECAC8">
      <w:start w:val="1"/>
      <w:numFmt w:val="bullet"/>
      <w:lvlText w:val=""/>
      <w:lvlJc w:val="left"/>
      <w:pPr>
        <w:tabs>
          <w:tab w:val="num" w:pos="1068"/>
        </w:tabs>
        <w:ind w:left="909" w:hanging="20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61490307">
    <w:abstractNumId w:val="1"/>
  </w:num>
  <w:num w:numId="2" w16cid:durableId="302581056">
    <w:abstractNumId w:val="5"/>
  </w:num>
  <w:num w:numId="3" w16cid:durableId="219174639">
    <w:abstractNumId w:val="8"/>
  </w:num>
  <w:num w:numId="4" w16cid:durableId="1453937266">
    <w:abstractNumId w:val="11"/>
  </w:num>
  <w:num w:numId="5" w16cid:durableId="706298369">
    <w:abstractNumId w:val="2"/>
  </w:num>
  <w:num w:numId="6" w16cid:durableId="1477532325">
    <w:abstractNumId w:val="12"/>
  </w:num>
  <w:num w:numId="7" w16cid:durableId="850221442">
    <w:abstractNumId w:val="6"/>
  </w:num>
  <w:num w:numId="8" w16cid:durableId="392504241">
    <w:abstractNumId w:val="15"/>
  </w:num>
  <w:num w:numId="9" w16cid:durableId="1870993908">
    <w:abstractNumId w:val="0"/>
  </w:num>
  <w:num w:numId="10" w16cid:durableId="1464231304">
    <w:abstractNumId w:val="9"/>
  </w:num>
  <w:num w:numId="11" w16cid:durableId="1812867436">
    <w:abstractNumId w:val="7"/>
  </w:num>
  <w:num w:numId="12" w16cid:durableId="1411461633">
    <w:abstractNumId w:val="4"/>
  </w:num>
  <w:num w:numId="13" w16cid:durableId="325129591">
    <w:abstractNumId w:val="3"/>
  </w:num>
  <w:num w:numId="14" w16cid:durableId="770589732">
    <w:abstractNumId w:val="17"/>
  </w:num>
  <w:num w:numId="15" w16cid:durableId="1820685037">
    <w:abstractNumId w:val="13"/>
  </w:num>
  <w:num w:numId="16" w16cid:durableId="1340548689">
    <w:abstractNumId w:val="16"/>
  </w:num>
  <w:num w:numId="17" w16cid:durableId="553541226">
    <w:abstractNumId w:val="10"/>
  </w:num>
  <w:num w:numId="18" w16cid:durableId="15306780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81"/>
    <w:rsid w:val="00003BB0"/>
    <w:rsid w:val="000049F8"/>
    <w:rsid w:val="0001705E"/>
    <w:rsid w:val="00030D21"/>
    <w:rsid w:val="000339B0"/>
    <w:rsid w:val="000360ED"/>
    <w:rsid w:val="000A3F4D"/>
    <w:rsid w:val="001043FE"/>
    <w:rsid w:val="00132FCC"/>
    <w:rsid w:val="00154E19"/>
    <w:rsid w:val="00171D24"/>
    <w:rsid w:val="001806B0"/>
    <w:rsid w:val="001D2DC2"/>
    <w:rsid w:val="001F4564"/>
    <w:rsid w:val="00356DEC"/>
    <w:rsid w:val="00363BBF"/>
    <w:rsid w:val="003754F7"/>
    <w:rsid w:val="00401933"/>
    <w:rsid w:val="00442BEB"/>
    <w:rsid w:val="00455284"/>
    <w:rsid w:val="004830C5"/>
    <w:rsid w:val="004E2BB6"/>
    <w:rsid w:val="004E70EB"/>
    <w:rsid w:val="00502A40"/>
    <w:rsid w:val="00567C07"/>
    <w:rsid w:val="00594791"/>
    <w:rsid w:val="0063320E"/>
    <w:rsid w:val="00670A31"/>
    <w:rsid w:val="006A4166"/>
    <w:rsid w:val="006A60CB"/>
    <w:rsid w:val="006E1639"/>
    <w:rsid w:val="006F75B3"/>
    <w:rsid w:val="00717AAE"/>
    <w:rsid w:val="007A5E85"/>
    <w:rsid w:val="007E3E80"/>
    <w:rsid w:val="00816FF1"/>
    <w:rsid w:val="008301F1"/>
    <w:rsid w:val="00833135"/>
    <w:rsid w:val="008D5875"/>
    <w:rsid w:val="008D70A0"/>
    <w:rsid w:val="009B3D9A"/>
    <w:rsid w:val="00A33EB2"/>
    <w:rsid w:val="00A36182"/>
    <w:rsid w:val="00A96667"/>
    <w:rsid w:val="00AB4B34"/>
    <w:rsid w:val="00AD7661"/>
    <w:rsid w:val="00B267A1"/>
    <w:rsid w:val="00B46AAA"/>
    <w:rsid w:val="00B56A59"/>
    <w:rsid w:val="00B76317"/>
    <w:rsid w:val="00C1088A"/>
    <w:rsid w:val="00C34F24"/>
    <w:rsid w:val="00CA6935"/>
    <w:rsid w:val="00CC0347"/>
    <w:rsid w:val="00CC3E94"/>
    <w:rsid w:val="00CE3E9E"/>
    <w:rsid w:val="00CE69DB"/>
    <w:rsid w:val="00D16581"/>
    <w:rsid w:val="00D4525B"/>
    <w:rsid w:val="00D57FEB"/>
    <w:rsid w:val="00D8663A"/>
    <w:rsid w:val="00DE122A"/>
    <w:rsid w:val="00E265CC"/>
    <w:rsid w:val="00E43713"/>
    <w:rsid w:val="00EB173D"/>
    <w:rsid w:val="00F50EA4"/>
    <w:rsid w:val="00F54FF7"/>
    <w:rsid w:val="00F97D2F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199D2F"/>
  <w15:chartTrackingRefBased/>
  <w15:docId w15:val="{05EF08D1-943B-4504-B413-AA06A7E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pPr>
      <w:tabs>
        <w:tab w:val="center" w:pos="4703"/>
        <w:tab w:val="right" w:pos="9406"/>
      </w:tabs>
    </w:pPr>
  </w:style>
  <w:style w:type="character" w:styleId="Hyperkobling">
    <w:name w:val="Hyperlink"/>
    <w:rsid w:val="00B76317"/>
    <w:rPr>
      <w:color w:val="0000FF"/>
      <w:u w:val="single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styleId="Fotnotereferanse">
    <w:name w:val="footnote reference"/>
    <w:semiHidden/>
    <w:rPr>
      <w:vertAlign w:val="superscript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lstomtale">
    <w:name w:val="Unresolved Mention"/>
    <w:uiPriority w:val="99"/>
    <w:semiHidden/>
    <w:unhideWhenUsed/>
    <w:rsid w:val="00A9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klive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avemelding.sarpsborg@geomatikk.n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ema@online.n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Personalia</vt:lpstr>
    </vt:vector>
  </TitlesOfParts>
  <Company>FARTT</Company>
  <LinksUpToDate>false</LinksUpToDate>
  <CharactersWithSpaces>2859</CharactersWithSpaces>
  <SharedDoc>false</SharedDoc>
  <HLinks>
    <vt:vector size="18" baseType="variant">
      <vt:variant>
        <vt:i4>6422619</vt:i4>
      </vt:variant>
      <vt:variant>
        <vt:i4>35</vt:i4>
      </vt:variant>
      <vt:variant>
        <vt:i4>0</vt:i4>
      </vt:variant>
      <vt:variant>
        <vt:i4>5</vt:i4>
      </vt:variant>
      <vt:variant>
        <vt:lpwstr>mailto:knut@poppe.no</vt:lpwstr>
      </vt:variant>
      <vt:variant>
        <vt:lpwstr/>
      </vt:variant>
      <vt:variant>
        <vt:i4>7995480</vt:i4>
      </vt:variant>
      <vt:variant>
        <vt:i4>21</vt:i4>
      </vt:variant>
      <vt:variant>
        <vt:i4>0</vt:i4>
      </vt:variant>
      <vt:variant>
        <vt:i4>5</vt:i4>
      </vt:variant>
      <vt:variant>
        <vt:lpwstr>mailto:post@klive.no</vt:lpwstr>
      </vt:variant>
      <vt:variant>
        <vt:lpwstr/>
      </vt:variant>
      <vt:variant>
        <vt:i4>5701694</vt:i4>
      </vt:variant>
      <vt:variant>
        <vt:i4>15</vt:i4>
      </vt:variant>
      <vt:variant>
        <vt:i4>0</vt:i4>
      </vt:variant>
      <vt:variant>
        <vt:i4>5</vt:i4>
      </vt:variant>
      <vt:variant>
        <vt:lpwstr>mailto:gravemelding.sarpsborg@geomatikk.no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Personalia</dc:title>
  <dc:subject/>
  <dc:creator>tyarnei</dc:creator>
  <cp:keywords/>
  <cp:lastModifiedBy>Anette Søgaard Tustervatn</cp:lastModifiedBy>
  <cp:revision>4</cp:revision>
  <cp:lastPrinted>2017-07-25T08:25:00Z</cp:lastPrinted>
  <dcterms:created xsi:type="dcterms:W3CDTF">2025-01-28T13:03:00Z</dcterms:created>
  <dcterms:modified xsi:type="dcterms:W3CDTF">2025-01-28T13:04:00Z</dcterms:modified>
</cp:coreProperties>
</file>