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19DA1" w14:textId="0545A5C0" w:rsidR="00EF0922" w:rsidRDefault="009F4C19">
      <w:pPr>
        <w:spacing w:after="182"/>
      </w:pPr>
      <w:r>
        <w:rPr>
          <w:rFonts w:ascii="Arial" w:eastAsia="Arial" w:hAnsi="Arial" w:cs="Arial"/>
          <w:b/>
          <w:sz w:val="24"/>
        </w:rPr>
        <w:t>Klage på avslag på søknad på</w:t>
      </w:r>
      <w:r>
        <w:rPr>
          <w:rFonts w:ascii="Arial" w:eastAsia="Arial" w:hAnsi="Arial" w:cs="Arial"/>
          <w:b/>
          <w:sz w:val="24"/>
        </w:rPr>
        <w:t xml:space="preserve"> </w:t>
      </w:r>
      <w:r w:rsidR="003609FA">
        <w:rPr>
          <w:rFonts w:ascii="Arial" w:eastAsia="Arial" w:hAnsi="Arial" w:cs="Arial"/>
          <w:b/>
          <w:sz w:val="24"/>
        </w:rPr>
        <w:t>enkeltvedtak</w:t>
      </w:r>
    </w:p>
    <w:p w14:paraId="41991D07" w14:textId="77777777" w:rsidR="00EF0922" w:rsidRDefault="009F4C19">
      <w:pPr>
        <w:spacing w:after="18"/>
      </w:pPr>
      <w:r>
        <w:rPr>
          <w:rFonts w:ascii="Arial" w:eastAsia="Arial" w:hAnsi="Arial" w:cs="Arial"/>
          <w:b/>
          <w:sz w:val="20"/>
        </w:rPr>
        <w:t xml:space="preserve">Merk! Klagefristen er tre uker fra du mottok vedtaket, jf. forvaltningsloven § 29.  </w:t>
      </w:r>
    </w:p>
    <w:tbl>
      <w:tblPr>
        <w:tblStyle w:val="TableGrid"/>
        <w:tblW w:w="9769" w:type="dxa"/>
        <w:tblInd w:w="12" w:type="dxa"/>
        <w:tblCellMar>
          <w:top w:w="49" w:type="dxa"/>
          <w:left w:w="1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33"/>
        <w:gridCol w:w="2835"/>
        <w:gridCol w:w="3401"/>
      </w:tblGrid>
      <w:tr w:rsidR="00EF0922" w14:paraId="149761D8" w14:textId="77777777">
        <w:trPr>
          <w:trHeight w:val="373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9FB72D5" w14:textId="77777777" w:rsidR="00EF0922" w:rsidRDefault="009F4C19">
            <w:pPr>
              <w:spacing w:after="0"/>
              <w:ind w:left="48"/>
            </w:pPr>
            <w:r>
              <w:rPr>
                <w:rFonts w:ascii="Arial" w:eastAsia="Arial" w:hAnsi="Arial" w:cs="Arial"/>
                <w:b/>
                <w:sz w:val="24"/>
              </w:rPr>
              <w:t xml:space="preserve">Opplysninger om klager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2E710E53" w14:textId="77777777" w:rsidR="00EF0922" w:rsidRDefault="00EF0922"/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3F61CA" w14:textId="77777777" w:rsidR="00EF0922" w:rsidRDefault="00EF0922"/>
        </w:tc>
      </w:tr>
      <w:tr w:rsidR="00EF0922" w14:paraId="7C810F49" w14:textId="77777777">
        <w:trPr>
          <w:trHeight w:val="693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915EAF" w14:textId="77777777" w:rsidR="00EF0922" w:rsidRDefault="009F4C19">
            <w:pPr>
              <w:spacing w:after="182"/>
              <w:ind w:left="48"/>
            </w:pPr>
            <w:r>
              <w:rPr>
                <w:rFonts w:ascii="Arial" w:eastAsia="Arial" w:hAnsi="Arial" w:cs="Arial"/>
                <w:sz w:val="20"/>
              </w:rPr>
              <w:t xml:space="preserve">Etternavn:     </w:t>
            </w:r>
          </w:p>
          <w:p w14:paraId="79EA106D" w14:textId="77777777" w:rsidR="00EF0922" w:rsidRDefault="009F4C19">
            <w:pPr>
              <w:spacing w:after="0"/>
              <w:ind w:left="4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0FEC" w14:textId="77777777" w:rsidR="00EF0922" w:rsidRDefault="009F4C19">
            <w:pPr>
              <w:spacing w:after="0"/>
              <w:ind w:left="48"/>
            </w:pPr>
            <w:r>
              <w:rPr>
                <w:rFonts w:ascii="Arial" w:eastAsia="Arial" w:hAnsi="Arial" w:cs="Arial"/>
                <w:sz w:val="20"/>
              </w:rPr>
              <w:t xml:space="preserve">Fornavn:     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0A0FC" w14:textId="77777777" w:rsidR="00EF0922" w:rsidRDefault="009F4C19">
            <w:pPr>
              <w:spacing w:after="182"/>
            </w:pPr>
            <w:r>
              <w:rPr>
                <w:rFonts w:ascii="Arial" w:eastAsia="Arial" w:hAnsi="Arial" w:cs="Arial"/>
                <w:sz w:val="20"/>
              </w:rPr>
              <w:t xml:space="preserve">Telefonnummer:  </w:t>
            </w:r>
          </w:p>
          <w:p w14:paraId="72ECABA0" w14:textId="77777777" w:rsidR="00EF0922" w:rsidRDefault="009F4C1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F0922" w14:paraId="64CFA6CB" w14:textId="77777777">
        <w:trPr>
          <w:trHeight w:val="684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344E97" w14:textId="77777777" w:rsidR="00EF0922" w:rsidRDefault="009F4C19">
            <w:pPr>
              <w:spacing w:after="0"/>
              <w:ind w:left="48"/>
            </w:pPr>
            <w:r>
              <w:rPr>
                <w:rFonts w:ascii="Arial" w:eastAsia="Arial" w:hAnsi="Arial" w:cs="Arial"/>
                <w:sz w:val="20"/>
              </w:rPr>
              <w:t xml:space="preserve">Referansenummer oppgitt i vedtak: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B7E66D" w14:textId="77777777" w:rsidR="00EF0922" w:rsidRDefault="00EF0922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A8E9" w14:textId="77777777" w:rsidR="00EF0922" w:rsidRDefault="009F4C1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Dato, mottatt vedtak: </w:t>
            </w:r>
          </w:p>
        </w:tc>
      </w:tr>
    </w:tbl>
    <w:p w14:paraId="0D3EA3C6" w14:textId="77777777" w:rsidR="00EF0922" w:rsidRDefault="009F4C19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779" w:type="dxa"/>
        <w:tblInd w:w="2" w:type="dxa"/>
        <w:tblCellMar>
          <w:top w:w="52" w:type="dxa"/>
          <w:left w:w="58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3118"/>
        <w:gridCol w:w="6661"/>
      </w:tblGrid>
      <w:tr w:rsidR="00EF0922" w14:paraId="053F8409" w14:textId="77777777">
        <w:trPr>
          <w:trHeight w:val="373"/>
        </w:trPr>
        <w:tc>
          <w:tcPr>
            <w:tcW w:w="9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1D973B" w14:textId="77777777" w:rsidR="00EF0922" w:rsidRDefault="009F4C19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Klagegrunner </w:t>
            </w:r>
          </w:p>
        </w:tc>
      </w:tr>
      <w:tr w:rsidR="00EF0922" w14:paraId="68A7F64F" w14:textId="77777777">
        <w:trPr>
          <w:trHeight w:val="339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F953" w14:textId="77777777" w:rsidR="00EF0922" w:rsidRDefault="009F4C19">
            <w:pPr>
              <w:spacing w:after="0" w:line="242" w:lineRule="auto"/>
            </w:pPr>
            <w:r>
              <w:rPr>
                <w:rFonts w:ascii="Arial" w:eastAsia="Arial" w:hAnsi="Arial" w:cs="Arial"/>
                <w:sz w:val="20"/>
              </w:rPr>
              <w:t xml:space="preserve">Begrunnelse – beskriv hvorfor du klager på vedtaket: </w:t>
            </w:r>
          </w:p>
          <w:p w14:paraId="0341DDDE" w14:textId="77777777" w:rsidR="00EF0922" w:rsidRDefault="009F4C1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0E932BE" w14:textId="77777777" w:rsidR="00EF0922" w:rsidRDefault="009F4C1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4C5321" w14:textId="77777777" w:rsidR="00EF0922" w:rsidRDefault="009F4C19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41DFAFE" w14:textId="77777777" w:rsidR="00EF0922" w:rsidRDefault="009F4C19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D32D298" w14:textId="77777777" w:rsidR="00EF0922" w:rsidRDefault="009F4C19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1C5CF69" w14:textId="77777777" w:rsidR="00EF0922" w:rsidRDefault="009F4C19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CB2BFD7" w14:textId="77777777" w:rsidR="00EF0922" w:rsidRDefault="009F4C19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0768CFF" w14:textId="77777777" w:rsidR="00EF0922" w:rsidRDefault="009F4C19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F0BF012" w14:textId="77777777" w:rsidR="00EF0922" w:rsidRDefault="009F4C19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805CFC9" w14:textId="77777777" w:rsidR="00EF0922" w:rsidRDefault="009F4C19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2012590" w14:textId="77777777" w:rsidR="00EF0922" w:rsidRDefault="009F4C19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10AF376" w14:textId="77777777" w:rsidR="00EF0922" w:rsidRDefault="009F4C19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C2AA9CA" w14:textId="77777777" w:rsidR="00EF0922" w:rsidRDefault="009F4C19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BC0A5DD" w14:textId="77777777" w:rsidR="00EF0922" w:rsidRDefault="009F4C19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EF0922" w14:paraId="62C992C4" w14:textId="77777777">
        <w:trPr>
          <w:trHeight w:val="242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2B8A" w14:textId="77777777" w:rsidR="00EF0922" w:rsidRDefault="009F4C19">
            <w:pPr>
              <w:spacing w:after="0" w:line="242" w:lineRule="auto"/>
            </w:pPr>
            <w:r>
              <w:rPr>
                <w:rFonts w:ascii="Arial" w:eastAsia="Arial" w:hAnsi="Arial" w:cs="Arial"/>
                <w:sz w:val="20"/>
              </w:rPr>
              <w:t xml:space="preserve">Eventuelle tilleggsopplysninger av betydning for saken:  </w:t>
            </w:r>
          </w:p>
          <w:p w14:paraId="581003C1" w14:textId="77777777" w:rsidR="00EF0922" w:rsidRDefault="009F4C19">
            <w:pPr>
              <w:spacing w:after="0"/>
              <w:ind w:left="72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ECE9" w14:textId="77777777" w:rsidR="00EF0922" w:rsidRDefault="009F4C19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EF0922" w14:paraId="79B47962" w14:textId="77777777">
        <w:trPr>
          <w:trHeight w:val="12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473C" w14:textId="77777777" w:rsidR="00EF0922" w:rsidRDefault="009F4C19">
            <w:pPr>
              <w:spacing w:after="0"/>
              <w:ind w:right="264"/>
            </w:pPr>
            <w:r>
              <w:rPr>
                <w:rFonts w:ascii="Arial" w:eastAsia="Arial" w:hAnsi="Arial" w:cs="Arial"/>
                <w:sz w:val="20"/>
              </w:rPr>
              <w:t xml:space="preserve">Nevn den ønskede endring,  jf. fvl. § 32 (1) bokstav d. 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C76E" w14:textId="77777777" w:rsidR="00EF0922" w:rsidRDefault="009F4C19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1BA1AE2C" w14:textId="77777777" w:rsidR="00EF0922" w:rsidRDefault="009F4C19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779" w:type="dxa"/>
        <w:tblInd w:w="2" w:type="dxa"/>
        <w:tblCellMar>
          <w:top w:w="52" w:type="dxa"/>
          <w:left w:w="5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528"/>
        <w:gridCol w:w="4251"/>
      </w:tblGrid>
      <w:tr w:rsidR="00EF0922" w14:paraId="327EBCF3" w14:textId="77777777">
        <w:trPr>
          <w:trHeight w:val="373"/>
        </w:trPr>
        <w:tc>
          <w:tcPr>
            <w:tcW w:w="9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A39458" w14:textId="77777777" w:rsidR="00EF0922" w:rsidRDefault="009F4C19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Klagers underskrift* </w:t>
            </w:r>
          </w:p>
        </w:tc>
      </w:tr>
      <w:tr w:rsidR="00EF0922" w14:paraId="52FB7B05" w14:textId="77777777">
        <w:trPr>
          <w:trHeight w:val="92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8CF8" w14:textId="77777777" w:rsidR="00EF0922" w:rsidRDefault="009F4C1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Underskrift klager/fullmaktshaver: 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E600" w14:textId="77777777" w:rsidR="00EF0922" w:rsidRDefault="009F4C19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Sted, dato:  </w:t>
            </w:r>
          </w:p>
        </w:tc>
      </w:tr>
      <w:tr w:rsidR="00EF0922" w14:paraId="54BB6EB5" w14:textId="77777777">
        <w:trPr>
          <w:trHeight w:val="737"/>
        </w:trPr>
        <w:tc>
          <w:tcPr>
            <w:tcW w:w="9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53AC" w14:textId="77777777" w:rsidR="00EF0922" w:rsidRDefault="009F4C1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Utfylt skjema sendes til:  </w:t>
            </w:r>
          </w:p>
          <w:p w14:paraId="0BB5B3B2" w14:textId="1CAE4CB7" w:rsidR="00EF0922" w:rsidRDefault="0051664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Tjenestekontoret Alvdal</w:t>
            </w:r>
            <w:r w:rsidR="009F4C19">
              <w:rPr>
                <w:rFonts w:ascii="Arial" w:eastAsia="Arial" w:hAnsi="Arial" w:cs="Arial"/>
                <w:sz w:val="20"/>
              </w:rPr>
              <w:t xml:space="preserve"> kommune, </w:t>
            </w:r>
            <w:r>
              <w:rPr>
                <w:rFonts w:ascii="Arial" w:eastAsia="Arial" w:hAnsi="Arial" w:cs="Arial"/>
                <w:sz w:val="20"/>
              </w:rPr>
              <w:t>Gjelen 3, 2560 Alvdal</w:t>
            </w:r>
            <w:r w:rsidR="009F4C19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3592F4B0" w14:textId="77777777" w:rsidR="00EF0922" w:rsidRDefault="009F4C19">
      <w:pPr>
        <w:spacing w:after="17"/>
      </w:pPr>
      <w:r>
        <w:rPr>
          <w:rFonts w:ascii="Arial" w:eastAsia="Arial" w:hAnsi="Arial" w:cs="Arial"/>
          <w:sz w:val="20"/>
        </w:rPr>
        <w:t xml:space="preserve"> </w:t>
      </w:r>
    </w:p>
    <w:p w14:paraId="61C1E318" w14:textId="77777777" w:rsidR="00EF0922" w:rsidRDefault="009F4C19">
      <w:pPr>
        <w:spacing w:after="0"/>
      </w:pPr>
      <w:r>
        <w:rPr>
          <w:rFonts w:ascii="Arial" w:eastAsia="Arial" w:hAnsi="Arial" w:cs="Arial"/>
          <w:sz w:val="20"/>
        </w:rPr>
        <w:t xml:space="preserve">*Merk at klagen må være signert og at den må sendes per post. </w:t>
      </w:r>
    </w:p>
    <w:sectPr w:rsidR="00EF0922" w:rsidSect="0051664B"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922"/>
    <w:rsid w:val="003609FA"/>
    <w:rsid w:val="0051664B"/>
    <w:rsid w:val="009F4C19"/>
    <w:rsid w:val="00E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46E2"/>
  <w15:docId w15:val="{B6088881-6C09-4070-AE3E-EEC52E9A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34E8B3806E964EB0A67763BA7A6321" ma:contentTypeVersion="12" ma:contentTypeDescription="Opprett et nytt dokument." ma:contentTypeScope="" ma:versionID="e6cdc657976cf6d42cc2de89e17ecfaf">
  <xsd:schema xmlns:xsd="http://www.w3.org/2001/XMLSchema" xmlns:xs="http://www.w3.org/2001/XMLSchema" xmlns:p="http://schemas.microsoft.com/office/2006/metadata/properties" xmlns:ns2="65efc05a-f60d-4327-822b-9471106b8b3a" xmlns:ns3="f81aa2ee-abdd-4c0b-86ce-639d7d561cb6" targetNamespace="http://schemas.microsoft.com/office/2006/metadata/properties" ma:root="true" ma:fieldsID="8c09cbafd372a4a863cbcdc98ac0e74e" ns2:_="" ns3:_="">
    <xsd:import namespace="65efc05a-f60d-4327-822b-9471106b8b3a"/>
    <xsd:import namespace="f81aa2ee-abdd-4c0b-86ce-639d7d561c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fc05a-f60d-4327-822b-9471106b8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aa2ee-abdd-4c0b-86ce-639d7d561c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9637E1-BFA0-4CDF-9500-AE68C30B8B70}"/>
</file>

<file path=customXml/itemProps2.xml><?xml version="1.0" encoding="utf-8"?>
<ds:datastoreItem xmlns:ds="http://schemas.openxmlformats.org/officeDocument/2006/customXml" ds:itemID="{16B44B6E-9942-4D6A-BBF1-62AC6DB0553A}"/>
</file>

<file path=customXml/itemProps3.xml><?xml version="1.0" encoding="utf-8"?>
<ds:datastoreItem xmlns:ds="http://schemas.openxmlformats.org/officeDocument/2006/customXml" ds:itemID="{AD58320D-3B67-4162-B7EF-F90E6D8D23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605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Bischof, Kamilla Berven</dc:creator>
  <cp:keywords/>
  <cp:lastModifiedBy>Anne Guri Dahlen</cp:lastModifiedBy>
  <cp:revision>4</cp:revision>
  <cp:lastPrinted>2024-02-23T12:12:00Z</cp:lastPrinted>
  <dcterms:created xsi:type="dcterms:W3CDTF">2024-02-23T12:13:00Z</dcterms:created>
  <dcterms:modified xsi:type="dcterms:W3CDTF">2024-02-23T12:18:00Z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0x0101009F34E8B3806E964EB0A67763BA7A6321</vt:lpwstr>
  </property>
</Properties>
</file>